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0fe05bdd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【翰林驚聲】溝通領導 李易遠籲創造屬於自己的紀錄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主辦單位：社團經營與職涯發展講座課程
</w:t>
          <w:br/>
          <w:t>時間：110年10月8日（週五）上午10時~12時
</w:t>
          <w:br/>
          <w:t>地點：商管大樓B712
</w:t>
          <w:br/>
          <w:t>主講者：UDB資創國際資產管理顧問公司董事長李易遠
</w:t>
          <w:br/>
          <w:t>講題：名校最強溝通領導三堂課
</w:t>
          <w:br/>
          <w:t>
</w:t>
          <w:br/>
          <w:t>各位是否有在群體中溝通不順的經驗？群體是由每一個個體組成，所以群體溝通要處理得好，其實在個體問題。假如有一個人跟自己溝通常常不順暢，經常覺得自己什麼都做不好，覺得很沮喪，那麼會導致他在群體時也會是這個狀態。
</w:t>
          <w:br/>
          <w:t>我認為每個人都應該練習先把自己做好，以身作則，而不是要求別人。很多人一到群體中常常會先要求別人，覺得其他人都要聽自己的，但是大部分頂尖的人才，並不太聽別人的，因為他們只接受自己的觀點。
</w:t>
          <w:br/>
          <w:t>可其實這只是一般的頂尖人才，真正最頂尖的人才，是充分尊重對手的意見，不要求別人聽他的，但大家都會跟著他的建議走。他能與自己溝通良好，了解自身特色，與他人的回應總是帶有啟發性，最終大家都願意追隨他，這就是領袖。
</w:t>
          <w:br/>
          <w:t>因此如希望群體溝通良好應該先回到個人，我們生活中的一些不順遂，其實都是溝通問題，跟自己溝通無礙才是關鍵，個人溝通要在群體溝通之前。為何人會有挫敗感？若我們在群體中遇到意見不合的情況，常常會感到挫敗，而挫敗的原因可能來自以下幾項：
</w:t>
          <w:br/>
          <w:t>一、事情太難、環境太難，當一件事超過你的能力太多，或環境過於挑戰就可能產生挫敗感，但這其實很正常，不需要跟自己過不去，我們必須試著去接受這件事。
</w:t>
          <w:br/>
          <w:t>二、意識到自己做得不夠，而有自責或感到挫敗的情緒，導致結果不如預期。
</w:t>
          <w:br/>
          <w:t>三、自尊體系受損，當有人說中我們做不好的地方時，當然會不想被發現或不想承認，這都是捍衛自尊體系的表現。
</w:t>
          <w:br/>
          <w:t>我們先試著接受自己的挫敗原因，不要一開始想著解決，接受以後才能慢慢走出去、解決它。因此，每年我會讓同仁寫信給我，並給予公司一些整年的經營建議，藉由這些建議來鍛煉自己。
</w:t>
          <w:br/>
          <w:t>其實人的一生中會受許多傷，面對學業競爭可能不如預期、職場可能會被否定、面對伴侶可能遭到背叛、老了以後可能會生病、小孩可能不孝順。但這些不順遂關鍵是在於你自己，而不是他們，調整好自己、學會跟自己相處。
</w:t>
          <w:br/>
          <w:t>我們必須經常和自己溝通，接著才能在群體溝通。經常去想一些一般人不會去思考的問題，不要覺得跟別人的想法有出入就不對，或跟別人想的一樣就對，在想法這方面沒有對錯可言。
</w:t>
          <w:br/>
          <w:t>接著談群體溝通，兩個人也是一個群體，因此在感情中學習溝通也是非常重要的。請各位想一下，若有人跟一個有很多缺點的人，在一起許多年又分不開，你會給他什麼建議？
</w:t>
          <w:br/>
          <w:t>首先，我們可以思考對方是否真的有很多缺點，並將這些缺點列出來。接著，問自己離不開的原因是什麼，一定要弄清楚原因，否則很可能會重蹈覆轍，因此必須明確知道自己不要什麼。最後，想一想對方的優點，想一想有沒有自己需要調整的地方，可能問題沒辦法馬上解決，但兩個人的相處會更加和諧。
</w:t>
          <w:br/>
          <w:t>從一個人的自我溝通，再到兩個人的情感溝通，我們不難發現，其實可以將這些法則放到群體溝通中。很多時候「不說」比「說」更有說服力，例如：在一團混亂的群體中，身為一個領導應該如何做決策？此時，不說太多反而更有說服力，要做的是觀察風向、做綜合判斷，讓意見在混亂中成型、尋得共識。
</w:t>
          <w:br/>
          <w:t>團體溝通中，有一個硬實力要提醒各位，任何有效的溝通，都必須要有清晰的方向和目標。舉例來說，若想要找到一份好工作，或在會議上想達到一個階段性的成果，都必須有一個清晰的職涯目標，否則會很難達成，跟自我溝通也會產生衝突。
</w:t>
          <w:br/>
          <w:t>在此有一些話想提醒學弟妹：大學四年內，請你們做一些練習跟努力，若還不知道自己未來要做什麼，那麼請創造一些屬於自己的故事和紀錄。故事不一定要多轟轟烈烈，因為這些故事反映的是你的個性，也將會成為你面試時被關注的焦點，幫助你進入未來的職場。寫自己紀錄的時候，認清楚自己身上的亮點，設定一個階段性清晰的目標，讓時間來形成影響力。（文／薛竹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7906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7de3574-091a-44d2-8139-d15684e5c51e.jpg"/>
                      <pic:cNvPicPr/>
                    </pic:nvPicPr>
                    <pic:blipFill>
                      <a:blip xmlns:r="http://schemas.openxmlformats.org/officeDocument/2006/relationships" r:embed="R3cb028764d1f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b028764d1f4f47" /></Relationships>
</file>