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7cb7ad8454e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大淡水環保志 紀錄淡水環保推手群像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USR辦公室10月16日舉辦「2021大淡水環保志」紀錄片成果放映發表會，學術副校長何啟東、稽核長張德文、「淡水好生活」計畫主持人課程所副教授黃瑞茂、前淡水鎮鎮長蔡葉偉、大傳系系主任唐大崙，和多位被拍攝者的親友、學生近80人到場參與。該紀錄片由大傳系教授王慰慈帶領學生團隊歷時8個月，紀錄8位大淡水地區為環保和生態環境教育盡心盡力的人士。
</w:t>
          <w:br/>
          <w:t>何啟東感謝所有參與計畫的教師和學生，付出時間和心血拍攝出8部優質紀錄片，並透過USR計畫把淡水的文化與淡江做連結，「希望大淡水的拍攝計畫能一直持續下去，讓所有淡江的學生們，大一是淡江人，大四變淡水人，從深耕淡水到扎根地方，共創淡水城。」
</w:t>
          <w:br/>
          <w:t>黃瑞茂表示，王慰慈老師推動紀錄片不遺餘力，尤其在淡水談環保不容易，所以看到紀錄片中，有許多為生態環境教育付出心力的人們，他深刻感受到「教育孩子需要整個村落的力量」，透過學校教學、生態導讀等課程，讓更多小朋友們關心土地，進而發揮影響力。
</w:t>
          <w:br/>
          <w:t>王慰慈說明，學生一開始對「環保志」的主題很沒方向，大多受電視廣告、新聞台裡節能減碳和垃圾分類的標語影響，所以當環保成為一種環境教育跟生活的時候，大家會覺得很陌生，「疑？老師，環境教育等於環保嗎？」，透過這幾部紀錄片的受訪者，王慰慈想讓學生們知道環保的多重面向。
</w:t>
          <w:br/>
          <w:t>8部紀錄片的主角，分別為《綠色米倉—新北市八里區米倉國小》的林愛玲、《海流之向》的劉金源、《綠電推手》的許慧明、《妘遊戲》的蕭妘羽、《河盼》的陳建志、《淡我身在城市中—淡水公司田溪程氏古厝》的謝德錫和姚莉亭、《無患子的自然走讀》的鄭文欽以及《老城故事—淡水忠寮社區》的李鎮榮，他們在環保上付出的領域雖不相同，卻是實實在在關心土地的人。
</w:t>
          <w:br/>
          <w:t>其中，《綠電推手》紀錄著許慧明推動太陽能公民電廠和綠能教育的過程，期望打造友善環境的發電方式。許慧明表示，這一生致力於推動綠能和節電愛地球，但很多人並不太清楚他做「環保」的意義和實際影響，所以這部片不只紀錄了他對環境的付出，也是他從台電退休後最棒的生日禮物，「很感謝能跟慰慈老師合作，認識這幾位優秀的學生，也期待未來能跟淡江大學合作，共創環保大淡水。」
</w:t>
          <w:br/>
          <w:t>大傳四何書韻分享，8位受訪者都在自己的領域中一步一腳印深耕淡水，有些推動環境教育，有些實施社區再造，最重要的是「勿以善小而不為」，「當我們做的事日積月累，總有一天會發生改變。」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51bf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1a1a9e8-3a0c-4524-aa30-bd7b8ce54aea.jpg"/>
                      <pic:cNvPicPr/>
                    </pic:nvPicPr>
                    <pic:blipFill>
                      <a:blip xmlns:r="http://schemas.openxmlformats.org/officeDocument/2006/relationships" r:embed="Rc46f96add71340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6f96add71340d2" /></Relationships>
</file>