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b2dce16a648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【108特優導師】經濟系副教授林彥伶 以服務改變價值觀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特優導師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學生有時候不知道比知道更好。」獲頒108學年度特優導師的經濟系副教授兼主任林彥伶，認為這樣學生可以有更多的空間探索，林彥伶會在課程設計一些有趣的遊戲和故事，讓學生可以真正參與體驗，而不是一直單方面告訴學生應該要做什麼。
</w:t>
          <w:br/>
          <w:t>林彥伶教「循環經濟」課程，之前在淡水忠寮「承租農田」，同時思考如何生態永續等問題，她表示，和農田主人早已成為好朋友，帶學生去有心靈涵養的意義，在「世外桃源」般的農田，師生都放空感受大自然，也能輕鬆聊天交流。
</w:t>
          <w:br/>
          <w:t>為了推廣經濟學及讓學生們反思自己可以為社會做什麼，林彥伶在經濟系成立「經探號」團隊，帶領同學到各地國中小推廣經濟學，更三次前往「柬埔寨」做海外志工。她會特別邀請在系上較邊緣或是不顯眼的同學加入，讓他們在團隊中找到朋友，增進對系的認同感。
</w:t>
          <w:br/>
          <w:t>有一次前往「柬埔寨」，林彥伶就特意找了幾位成績不太理想的學生，以學分來說服他們參加，還到處找經費補助，告訴他們是代表臺灣出國，是「無國界經濟學家」，經過半年培訓，到了當地學生突然英文快速成長，也獲得成就感，甚至影響很多想法。有學生表示，以後要去東南亞工作。林彥伶讓這些學生以服務影響了生命價值觀。一位參加完海外志工的同學也在給林彥伶感謝卡中寫到：「謝謝妳在這條路上堅持著，我才能看見這樣的風景。」
</w:t>
          <w:br/>
          <w:t>在林彥伶12年的輔導生涯中，最難忘的無疑是第一次的輔導需要面對家長。她坦言一般只需要面對學生，沒有面對家長的經驗，顯得有些不知所措。不過經過那次經驗後，林彥伶也不斷思考自己未來應該如何面對這樣的輔導問題。
</w:t>
          <w:br/>
          <w:t>林彥伶獲頒此特優導師獎，比起以往的其他獎項更為開心，有一種12年付出終於被肯定的感覺，她表示：「每年都在想如何成為更專業的輔導教師，雖然自己獲獎了，得到肯定，但仍要努力。」
</w:t>
          <w:br/>
          <w:t>面對疫情，林彥伶提及，輔導學生最大的影響是不能面對面，因為平常可以透過吃飯觀察學生的性格思想等。她學會看手相，只為了讓學生說出更多心裡話。現在只能利用社交媒體和學生交流，林彥伶坦言：「可惜只能了解比較表面的東西。」希望疫情趕快過去。
</w:t>
          <w:br/>
          <w:t>「一定要有好奇心。」林彥伶勉勵學生，對任何事都應有好奇心，多累積不同的東西，好好經營自己，擁有不同的面向，起碼有一件說出來讓大家聽到會嚇一跳的事情。同時林彥伶坦言，現在身為系主任要想得更多，期望為學生帶來更多參與，走到更多的地方看世界、給予更多觀察世界的機會。（文／麥嘉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4044f6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016482f8-e8bb-47fd-92b8-13299e5292a5.jpg"/>
                      <pic:cNvPicPr/>
                    </pic:nvPicPr>
                    <pic:blipFill>
                      <a:blip xmlns:r="http://schemas.openxmlformats.org/officeDocument/2006/relationships" r:embed="R8f57470cf8824f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57470cf8824f8d" /></Relationships>
</file>