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117f1b27d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【社團大聲公】鑫馬影音創藝社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學藝性社團「淡江大學鑫馬影音創藝社」，是專為喜歡電影及對製片有興趣的同學們所創立的社團。社長大傳三姚順富因對電影相關領域有一種憧憬，而且對電影創作及業界導演創作有濃厚的興趣，在發現淡江沒有電影類型的社團後萌生了創社的念頭。
</w:t>
          <w:br/>
          <w:t>由於非傳播相關科系的學生較難接觸到傳播領域的器材及資訊，或是參與校內的實習媒體，更難有機會實際操作各種專業的拍攝設備。因此本社團的社課安排將帶領社員從零開始學習電影製作，教導社員從電影拍攝的籌劃、拍攝過程及後製工作等流程，並學習課堂知識以外的技巧。
</w:t>
          <w:br/>
          <w:t>本社團較偏向實作，會舉辦校外參訪，直赴片場真實體驗業界的氛圍。除此之外，未來亦將邀請在相關領域任職的學長姐及講師到校分享實務經驗，包括燈光、場佈及攝影等技術性的技能，提供社員們一窺影視圈職場的奧秘。
</w:t>
          <w:br/>
          <w:t>社團招生的部分，初期會到班級的課程上進行宣傳，並且創立FB及Instagram等社交媒體，以增進學生對於社團的了解，也能增加曝光度。姚順富認為，參與社團不只是為了獲得社團學分的參與及執行認證，而是要從社團中有所學習，這樣參與社團才有意義，非常歡迎有心想學習電影製作的同好一起加入鑫馬影音創藝社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2169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2e85130-d874-456b-a3de-aad2819d7da6.jpg"/>
                      <pic:cNvPicPr/>
                    </pic:nvPicPr>
                    <pic:blipFill>
                      <a:blip xmlns:r="http://schemas.openxmlformats.org/officeDocument/2006/relationships" r:embed="R92fe20f620fe4e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fe20f620fe4e38" /></Relationships>
</file>