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9b83898a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大傳系今年不辦畢業展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【本報訊】年年舉辦盛大畢業展的大傳系，今年傳出不辦畢展的消息，讓部分從一年前就準備畢業作品的同學感到扼腕。
</w:t>
          <w:br/>
          <w:t>
</w:t>
          <w:br/>
          <w:t>　據悉，這次畢業展籌備過程中，遇到一些困難，因展覽場地不易尋覓，經費龐大非學生能力所能負擔，且有部分同學因準備研究所考試，畢展作品未精心製作等原因導致停辦。</w:t>
          <w:br/>
        </w:r>
      </w:r>
    </w:p>
  </w:body>
</w:document>
</file>