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980621038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2022全球最佳大學排名公佈 本校全國私校普大第一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【本報訊】《美國新聞與世界報導》（U.S. News &amp; World Report，簡稱《美國新聞》）於10月26日公布「2022全球最佳大學排名」（2022 Best Colleges rankings），全球共1750所大學上榜，臺灣有27所大學進榜，淡江於全球排名第1440名、亞洲地區第456名、國內第16名。與去年相較，名次均有進步，全球排名從去年1455名進步15個名次、亞洲地區排名則進步8個名次、臺灣排名從第19名到16名共進步3個名次，除醫學大學外，為唯一排名進步的私校，是全國私校第一名。同時，在學科排名上，本校的化學學科、工程學科分別躍上第830、859名。
</w:t>
          <w:br/>
          <w:t>《美國新聞》為具權威排名機構之一，以全球學術聲譽、地區學術聲譽、教師出版物、國際合作、論文引用數等13項不同指標對全球大學進行評比，同時也進行學科排名，提供世界各地學生海外入學參考依據。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27376" cy="4876800"/>
              <wp:effectExtent l="0" t="0" r="0" b="0"/>
              <wp:docPr id="1" name="IMG_30682d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c939327-d4a2-4b5e-8e52-540d7664636c.jpg"/>
                      <pic:cNvPicPr/>
                    </pic:nvPicPr>
                    <pic:blipFill>
                      <a:blip xmlns:r="http://schemas.openxmlformats.org/officeDocument/2006/relationships" r:embed="R080f3bbb4a4143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7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0f3bbb4a41437c" /></Relationships>
</file>