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39a36181e43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讓觀者有更多想像空間 韓筠青 余志偉 鐘聖雄專業點評攝影展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淡江影像藝術工坊一年一度舉辦攝影成果展「顯影季」，在10月22日邀請到ONFOTO創辦人韓筠青、報導者攝影主任余志偉和影像工作者鐘聖雄，在黑天鵝展示廳為所有策展的創作者進行點評，給予建議。在指導老師兼主持人劉子正的帶領下，一一翻開現場10位創作同學作品裡的故事。
</w:t>
          <w:br/>
          <w:t>透過大傳系畢業生古佳立、楊騏任、張懿文和資傳系畢業生林士翔以及大傳三傅冠澤、大傳四鄭映航、李昱賢、林宛蓉、黃馨誼和中文四顏良宇，對於自身作品的自述，讓在場的學生體會作品裡故事的脈絡及場景的呈現發想；透過專業攝影師的視角，讓觀賞者看見光影的細節和策展中巧妙的佈局，也同時給予創作者除了作品問題外更多的建議，韓筠青提供給創作者關於作品未來可行的方向，余志偉建議創作者：「或許可以放香氛讓觀者更有感受。」
</w:t>
          <w:br/>
          <w:t>韓筠青對於顯影季現場整體視覺感受提出兩點建議，如學生在作品自述上描述模糊一些，讓觀賞者有更多想像空間，而不被作品敘述框架住。另外她建議，在所有創作作品中，尋找一個一致性的主題，讓顯影季多一個副標，整體感受更集中一些。她以研究所指導教師給她的話：「如果不再創作，畢展就是人生中最好的一次展覽。」來鼓勵學生持續創作，透過創作「成為自己」。
</w:t>
          <w:br/>
          <w:t>余志偉提到策展時需注意觀賞者的視覺感受，也帶領在場學生一同蹲下來欣賞作品，透過不同角度感受作品的能量，用心布局能傳遞更豐富的感受。他還特別提醒創作者必須忠於自己，在論述與呈現作品時，需抱有道德與尊重他人的心。最後他以「創作雖痛苦但快樂」來鼓勵創作者在攝影道路持續成長。
</w:t>
          <w:br/>
          <w:t>鐘聖雄則表示，在展場中作品擺放的水平位置偏高，應該要多多注意空間感，這也是整體作品的一部分。最後他更以馬克思：「創作是種源源不絕的能量」為引言，鼓勵學生好好創作，好好感受生活，不要把自己留在攝影，也可以多多接觸不同事物。
</w:t>
          <w:br/>
          <w:t>在專業人士點評下，資傳系畢業生林士翔以作品《20》紀念母親，他分享，除了獲得意料到的共鳴感外，也有意外的收穫，其作品編排的方式可能暗藏著潛意識的感受。在老師的鼓勵與建議下，他也透露將持續在攝影的道路上耕耘努力。大傳系畢業生古佳立分享，感謝老師對於她作品上的提點，像是作品編排、提高作品的記憶點等，未來會持續學習讓作品更加成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ece24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4da8f83-32aa-4b86-bf77-e1c7ce6a7a4a.jpg"/>
                      <pic:cNvPicPr/>
                    </pic:nvPicPr>
                    <pic:blipFill>
                      <a:blip xmlns:r="http://schemas.openxmlformats.org/officeDocument/2006/relationships" r:embed="R96c2cca119dc48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c2cca119dc48c4" /></Relationships>
</file>