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a7230ebf41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戰略所邀國防部參謀鄒文豐 說明職涯發展與國家安全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國際事務與戰略研究所於10月26日舉辦「國防情報：職涯發展與國家安全」，邀請國防部部屬參謀鄒文豐，與現場近20位學生分析，國際事務與戰略研究所畢業後的職涯方向，讓學生畢業後不徬徨。
</w:t>
          <w:br/>
          <w:t>鄒文豐先向介紹國家情報單位設立目的和工作內容，說明情報是維護國內外安全的關鍵，也是對內對外溝通的重要聯繫，可協助政府制定相關決策，同時解決衝突、提供預警等功能，以提升國家危機處理與應變的能力。鄒文豐認為，經情報蒐集後在制訂戰略過程中，研判對方意圖與行動是情報分析中最重要也是最困難的部分，同時也須注意是否有過多的資訊避免錯誤決策，他建議，持續加強情報系統的整合與國際間的情報合作關係。戰略所碩二曾子鏵表示：「講者自身是第一線的情報工作者，今天所談及的關於情報工作內容，都是在我們生活中較少接觸的，收穫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d459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89adea8-48c5-4fb4-9cf2-4b9bbb472441.jpg"/>
                      <pic:cNvPicPr/>
                    </pic:nvPicPr>
                    <pic:blipFill>
                      <a:blip xmlns:r="http://schemas.openxmlformats.org/officeDocument/2006/relationships" r:embed="R83aff71129dd44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aff71129dd4429" /></Relationships>
</file>