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4e46df15246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扮裝發糖果 化學系師生校園快閃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10月26日下午在文館與傳播館間行人徒步區，驚見一群扮裝變身的卡通人物們，包括超級瑪利歐、迪士尼公主Elsa、白雪公主、小丑和武士等卡通人物穿梭在校園裡，讓人不得不多看一眼。原來他們是化學系教授徐秀福實驗室的學生舉辦萬聖節快閃活動。
</w:t>
          <w:br/>
          <w:t>他們堅持每年的傳統，在淡水校園發糖果，初次參加萬聖節活動的化學四葉俊良分享，之前看過這個活動，當初覺得很驚艷，但今天實際參與後覺得，能帶給別人歡樂是一件很棒的事情。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7655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7ad40f6-bd4e-42cf-b0c3-a899cf31255e.jpeg"/>
                      <pic:cNvPicPr/>
                    </pic:nvPicPr>
                    <pic:blipFill>
                      <a:blip xmlns:r="http://schemas.openxmlformats.org/officeDocument/2006/relationships" r:embed="Re56980bec69c4a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6980bec69c4a92" /></Relationships>
</file>