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d8b5f74ac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英文系舉辦Halloween變裝票選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【記者鄭佩維淡水校園報導】英文系於10月26、27日晚間舉辦Homecoming Party及Halloween變裝活動，英文系學生踴躍參加交流情誼。本次活動共有闖關及破冰遊戲、Party Queen、King、Team裝扮票選，以及《小姐好白》電影賞析。
</w:t>
          <w:br/>
          <w:t>闖關既破冰遊戲中，先分成六小組進行闖關，第一關是「Beer pong」，兩組隊員輪流將乒乓球投入敵隊杯子，只要投擲進即可獲得該杯裡的糖果；第二關為「Guess what 」各隊各派一人向關主抽選題目後僅能使用英文描述，讓組員們猜出正確答案；第三關「Never had I ever」是由不同組員交錯站立，並以十根手指回答問題，例如：題目是「我從來沒有熬夜」，若有的話則按下一根手指；最後一關「Bee spelling 」則是考驗同學們聽力及拼字能力，除了測試反應也需要讓拼寫正確，讓在場學生大呼刺激有趣，藉此也鼓勵大家參加11月9日舉辦的「英語拼字比賽」，挑戰自己的能力。
</w:t>
          <w:br/>
          <w:t>最後，經由投票選出Homecoming Party Queen、King、Team。本次 Queen由英文一鍾同學所扮裝的巫師奪得，King則是英文一廖同學以吸血鬼的駭人樣貌獲得青睞。廖同學分享，臉上吸血鬼妝容都是自掏腰包使用食用色素所繪製的。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8faee9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7034656-7f62-4b72-a665-b26131f0925a.jpeg"/>
                      <pic:cNvPicPr/>
                    </pic:nvPicPr>
                    <pic:blipFill>
                      <a:blip xmlns:r="http://schemas.openxmlformats.org/officeDocument/2006/relationships" r:embed="R6b6de8f1c4f4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46754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e6a4fd8-7bd2-41ac-8a51-a1fd19af0f67.jpeg"/>
                      <pic:cNvPicPr/>
                    </pic:nvPicPr>
                    <pic:blipFill>
                      <a:blip xmlns:r="http://schemas.openxmlformats.org/officeDocument/2006/relationships" r:embed="R0fbf087b84c7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e18d4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3fe974e-3059-4014-acf2-0ee755161a2c.jpeg"/>
                      <pic:cNvPicPr/>
                    </pic:nvPicPr>
                    <pic:blipFill>
                      <a:blip xmlns:r="http://schemas.openxmlformats.org/officeDocument/2006/relationships" r:embed="R3b42add1eb29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6de8f1c4f44099" /><Relationship Type="http://schemas.openxmlformats.org/officeDocument/2006/relationships/image" Target="/media/image2.bin" Id="R0fbf087b84c7499d" /><Relationship Type="http://schemas.openxmlformats.org/officeDocument/2006/relationships/image" Target="/media/image3.bin" Id="R3b42add1eb294752" /></Relationships>
</file>