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f34180f5c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暖秋單車馳騁八里 教設系40師生出遊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【記者麥嘉儀淡水校園報導】教育與未來設計學系在10月16日上午10時舉辦「110 學年度教設系出遊活動」，教設系系主任鄧建邦、教授陳國華、副教授紀舜傑、助理教授陳思思等共近40位師生共遊淡水和八里，大家一起從淡水捷運站騎乘YouBike微笑單車，途經竹圍碼頭草地、八里渡船頭、參觀十三行博物館，並從八里渡船頭搭乘渡輪返回淡水，沿路大家說笑談天，享受淡水秋日的美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9eb1c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dd23f80-696a-4b0b-ba31-74811bb52a02.jpg"/>
                      <pic:cNvPicPr/>
                    </pic:nvPicPr>
                    <pic:blipFill>
                      <a:blip xmlns:r="http://schemas.openxmlformats.org/officeDocument/2006/relationships" r:embed="R005b75024a2742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1d51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a67dcfb-7794-4b1a-806d-5c4503748a93.jpg"/>
                      <pic:cNvPicPr/>
                    </pic:nvPicPr>
                    <pic:blipFill>
                      <a:blip xmlns:r="http://schemas.openxmlformats.org/officeDocument/2006/relationships" r:embed="R7ac92dfefdad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eeff2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80605a0-e76d-4f40-8f9e-c9c5120216f8.jpg"/>
                      <pic:cNvPicPr/>
                    </pic:nvPicPr>
                    <pic:blipFill>
                      <a:blip xmlns:r="http://schemas.openxmlformats.org/officeDocument/2006/relationships" r:embed="R8c927f4b29f14f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5b75024a2742ad" /><Relationship Type="http://schemas.openxmlformats.org/officeDocument/2006/relationships/image" Target="/media/image2.bin" Id="R7ac92dfefdad4bed" /><Relationship Type="http://schemas.openxmlformats.org/officeDocument/2006/relationships/image" Target="/media/image3.bin" Id="R8c927f4b29f14fd9" /></Relationships>
</file>