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ec039cecd34a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專屬精油DIY 體驗芳香療法的美好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姚順富淡水校園報導】為幫助學生舒緩學習與生活上的壓力，諮商職涯暨學習發展輔導中心10月28日晚上6時在B302A舉辦「跟自己談戀愛：精油DIY，找到屬於你的香氣」系列活動，邀請美國NAHA初階芳療師林宇池帶領15位學生調配自己專屬的精油，因學生反應熱烈，將於11月再加開2個場次。
</w:t>
          <w:br/>
          <w:t>林宇池說明，精油分為單方及複方精油，單方是從單一植物特定部位所萃取出來的純精油，不做任何加工，沒有與其它精油混合，複方精油是由2種以上單一植物精油組合而成。現今大家因疫情關係，人們或多或少都累積不少壓力，在目前稍微緩解的狀態下，或許也不敢馬上與友人頻繁接觸談心，建議可透過精油芳香療法來達到自我療癒的功效。活動中林宇池讓學生先放鬆心情、舒緩整日的疲勞後，接著開始介紹各種植物精油的味道，最後帶領學生調製自己喜愛且獨一無二的精油。
</w:t>
          <w:br/>
          <w:t>統計四張育瑋分享，自己平時有使用香水的習慣，今天參加活動學習了精油的製作過程。日文三張詠姿表示，很開心終於有機會可以參加精油芳香療法的活動，今天了解到每株植物的不同部位都有各自獨特的味道，因為坊間的商品都較著重植物的名稱，甚少提及是使用哪個部位來萃取精油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34706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6e4de917-4476-4b65-8053-62e9ada0e68c.jpg"/>
                      <pic:cNvPicPr/>
                    </pic:nvPicPr>
                    <pic:blipFill>
                      <a:blip xmlns:r="http://schemas.openxmlformats.org/officeDocument/2006/relationships" r:embed="R616c2c5024a94e4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16c2c5024a94e49" /></Relationships>
</file>