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1bba8d82548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書畫傳真ZOOMIN作品展 手機刷一下驚奇跟著來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你喜歡書畫嗎？那就絕不能錯過科技與傳統結合的書畫展！文錙藝術中心11月4日中午12時舉辦「書畫傳真ZOOMIN作品展」發布會，由主任張炳煌主持，偕同駐校藝術家沈禎解說相關書畫作品，逾20位學生到場參與。
</w:t>
          <w:br/>
          <w:t>此次展覽由張炳煌策劃，70件展出作品皆由數位e筆創作，繪畫風格多元，從西畫、水墨畫、版畫到書法，不同的創作媒材都能運用數位e筆呈現，「數位e筆的出現，不是要顛覆傳統，也不是要大家捨棄原本創作繪畫的工具，而是希望科技能與傳統結合，吸引更多年輕人欣賞藝術之美。」
</w:t>
          <w:br/>
          <w:t>張炳煌特別提到，本次展出作品，每幅畫都暗藏玄機，運用「書畫ZOOM IN」技術將書畫與科技結合，觀展民眾只要拿著手機對應畫中特定部位，就會自動跳出Youtube影片，秀出作畫過程。沈禎則表示，書畫是一件能修身養性的事，鼓勵大家拿起紙筆嘗試作畫，「即使是沒有畫畫基礎的同學，也可以將名家作品或照片當底圖，藉由描圖的方式，實際畫出一幅畫，完成後會很有成就感。」展覽自即日起展出至12月15日，每日上午9時至下午5時，週六、日休館，11月6日校慶當天照常開館。
</w:t>
          <w:br/>
          <w:t>二樓另搶先展出與淡水區公所合作的50件關於淡水的詩畫作品，特色在於將其燒鑄於瓷板上，呈現另一種不同的風貌，預計12月中旬將移置和平公園一滴水紀念館前的滬尾藝文步道，有興趣的教職員生記得前往欣賞。
</w:t>
          <w:br/>
          <w:t>除了展覽之外，文錙藝術中心為提升校園藝術學風，增進藝術欣賞知能，特別將靜態藝文展覽與動態趣味競賽結合，11月24日至11月30日舉辦「ZOOM IN猜猜猜」活動，希望更多人進到展覽廳，從尋找答案中培養看展興趣，提升藝術美學素養。競賽方式由同學在欣賞展覽作品的同時，尋找中心所提供題目卷中的答案，填答後將答案卷投入答案箱中即完成比賽。將於12月1日中午12時20分於展覽廳進行開箱儀式。獎品豐碩，一獎1名，可獲得獎金新臺幣3,000元；二獎2名，可獲得獎金新臺幣2,000元；三獎3名，可獲得獎金新臺幣1,000元；入選20名，可獲得獎金新臺幣500元；另加開特別獎若干名，獎品為數位e筆1套，歡迎全校教職員工生踴躍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7dba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11be730-144b-4f93-a811-86599006641d.jpg"/>
                      <pic:cNvPicPr/>
                    </pic:nvPicPr>
                    <pic:blipFill>
                      <a:blip xmlns:r="http://schemas.openxmlformats.org/officeDocument/2006/relationships" r:embed="R10cfe9bb7c7041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cfe9bb7c70412b" /></Relationships>
</file>