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8212a21bd42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一封無法投遞的信　?HCTL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親愛的∼∼
</w:t>
          <w:br/>
          <w:t>
</w:t>
          <w:br/>
          <w:t>　我試著在生活中遺忘你的影子，只是愈想忘記，就愈容易想起。
</w:t>
          <w:br/>
          <w:t>
</w:t>
          <w:br/>
          <w:t>　我試著不去翻開日記本的扉頁，只因為輕薄的白紙下，再也承載不住我萬般想念你的攢動思緒。
</w:t>
          <w:br/>
          <w:t>
</w:t>
          <w:br/>
          <w:t>　想你在淡水河之南，我在淡水河之北，被分開的究竟是我們的人，還是心？你我各在水一方，我們之間並沒有一座叫「關渡大橋」在水中橫跨，緊繫很久的兩顆心，就此被分隔在時間與空間兩個不同的岸頭上，我是再也走不過去，而你已無力走過來。
</w:t>
          <w:br/>
          <w:t>
</w:t>
          <w:br/>
          <w:t>　今日我又走在老街的河堤上頭，望向淡水河旁的人群依舊，卻再也找不到有你的身影，大屯山的風仍舊輕輕吹拂，只是隨著你的離去，眼前的觀音山再也沒有溫柔與嫵媚的笑容了。
</w:t>
          <w:br/>
          <w:t>
</w:t>
          <w:br/>
          <w:t>　我的心就像是一艘被擱淺在水中央，再也無法行駛的破船，任憑河水日夜不停的沖激與拍打，卻頻頻無法割捨下對你的一切依戀。 
</w:t>
          <w:br/>
          <w:t>
</w:t>
          <w:br/>
          <w:t>　你可知道淡江校園裡的每一棵樹上，都長滿了綠綠的枝芽？昨日的冬天早已走遠，春天早已開始，而我卻還躲在你給我的寒冬之中，蟄伏著沒有勇氣出來，就像枯乾的枝頭是再也冒不出新綠。
</w:t>
          <w:br/>
          <w:t>
</w:t>
          <w:br/>
          <w:t>　彷彿看見瀛苑滿地的落葉，是散了又聚、聚了又散，而我總在這聚散之中，小心翼翼的守候著，我們曾經在這淡水城裡所踏印下的每一個足跡與每一段故事，然後再依舊靜靜地等待你未期的歸來。
</w:t>
          <w:br/>
          <w:t>
</w:t>
          <w:br/>
          <w:t>　寧願相信在若干年後的某一天，你會再度牽起我的手，在落日餘暉下，在漁人碼頭旁，細數往事從頭，那時我一定會記憶清晰的告訴你，當年的我們是如何的喜愛這座小城。
</w:t>
          <w:br/>
          <w:t>
</w:t>
          <w:br/>
          <w:t>　親愛的，我已經不能在這城裡做任何有關於我們的夢了。
</w:t>
          <w:br/>
          <w:t>
</w:t>
          <w:br/>
          <w:t>　午夜夢迴，總在每一次的驚醒裡，更加認清自己的孤獨與想念的煎熬，夢是真的該醒了，因為人已散，事已非，我們之間再也沒有任何的如果與未來。
</w:t>
          <w:br/>
          <w:t>
</w:t>
          <w:br/>
          <w:t>　城裡的風又吹起，吹散我的髮，吹亂我的心，吹落的將是你我之間的一切種種，就像這一次我決定離開你，便教我從此不再想你、念你、等你了，也不再讓你繼續縱容於我的心底。
</w:t>
          <w:br/>
          <w:t>
</w:t>
          <w:br/>
          <w:t>　寒冷的冬天，終將在我心扉打開的那一剎那，換上屬於這一季暖暖的春意。</w:t>
          <w:br/>
        </w:r>
      </w:r>
    </w:p>
  </w:body>
</w:document>
</file>