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72ac2153d44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韓研社超貼心 讓你不出國也能體驗韓服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韓國文化研究社10月29日舉辦韓服體驗活動，由副社長、英文二黃俐珉為參與者講解韓服的歷史與穿法，接著才進行韓服試穿，希望同學在聆聽基本知識並搭配實際體驗後，可以加深對韓國文化的了解。
</w:t>
          <w:br/>
          <w:t>黃俐珉說明，韓服是韓國人的傳統服飾，朝鮮民族稱為古高麗服，雖然南北韓現分為兩個國家，但都對其傳統服飾名為「韓服」，它來自於中國唐朝，當時絲製長袍傳入朝鮮半島被貴族所喜愛，後來逐漸普及成為大眾服裝，隨著時代演變，不同款式的韓服代表一個人的身分地位。韓服的外觀是以直線為主，最大的特色是上衣窄、下衣寬，窄小的上衣是為展現上半身的形體美，寬鬆的下衣則為遮蓋下半身的活動而設計，為使穿著者顯得更為優雅。
</w:t>
          <w:br/>
          <w:t>進行體驗時，同學們都非常開心地選擇自己喜愛的服裝款式，幹部們熱心協助同學著裝，並幫忙綁上適合韓服的髮型，讓參與者有更完整的體驗。
</w:t>
          <w:br/>
          <w:t>英文三王馨慧分享，非常喜歡這次的活動，因為疫情限制了出國的條件，現在能於校內完整體驗穿韓服的步驟及了解韓服的傳統，實在非常難得，而且又到覺軒花園拍照，韓服和環境的搭配下，有置身韓國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dfc7e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ec9e40f3-ee73-4933-a2e9-de6d27401acb.jpg"/>
                      <pic:cNvPicPr/>
                    </pic:nvPicPr>
                    <pic:blipFill>
                      <a:blip xmlns:r="http://schemas.openxmlformats.org/officeDocument/2006/relationships" r:embed="R51bc2dfe514f40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bc2dfe514f40c3" /></Relationships>
</file>