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1be2caa5640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松濤館X淡江學園 祝期中All Pass願成真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【記者戴瑜霈淡水校園報導】你擔心期中考嗎？快來吃All Pass糖舒緩一下壓力吧！松濤館宿舍自治會11月2日晚間舉辦「期中運氣如波濤，松你All Pass樂逍遙」活動，總共準備2,150份糖果禮包，讓住宿生在課業繁重、壓力湧上心頭的時候，吃顆甜滋滋的糖果放鬆心情。淡江學園住宿書院11月4日也舉辦「Send you 滿滿祝福，All Pass就宿我」活動，同樣為淡江學園的住宿生送上滿滿的祝福和All Pass糖禮物。
</w:t>
          <w:br/>
          <w:t>宿治會活動組組長、中文二洪鈺純表示，今年松濤館宿舍多了4館和5館，住宿生人數增加，所以準備的份數相較往年增加許多。本次依然選擇袋裝糖果當做All Pass糖，因為以往住宿生的回饋都一致表示，袋裝糖果內容物比較澎湃、口味較多元，打開時看到滿滿的零食餅乾，感覺很驚喜，也非常符合大家的喜好。但在準備過程中遇到最大的問題就是「疫情」，原本想選擇甜點、蛋糕作為活動主軸，但因蛋糕有保鮮的問題，所以又改回傳統的袋裝All Pass糖，不免有些遺憾。另外，很多境外生因防疫關係，入館時間和人數難以確認，所以在發放數量的控管上也是一項難題。
</w:t>
          <w:br/>
          <w:t>洪鈺純分享，宿舍是住宿生的第二個家，很多同學都是離鄉背井來到淡水讀書，希望All Pass糖能給予他們祝福，鼓勵大家在期中考取得好成績，也希望住宿生們能感受到宿舍的溫暖之情。
</w:t>
          <w:br/>
          <w:t>住宿生、管科一陳昕領到All Pass糖果禮包後，開心的表示：「好棒喔！這是我上大學的第一份All Pass糖，很感謝宿治會這麼用心的準備，我很喜歡這個活動，心裡有種受寵若驚的感動。」</w:t>
          <w:br/>
        </w:r>
      </w:r>
    </w:p>
  </w:body>
</w:document>
</file>