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4e592ddaf4a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【社團大聲公】淡蘭谷歌開發學社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的學藝性社團「淡蘭谷歌開發學社」，聚集了一群對於Google（谷歌）開發有興趣的同好，社長、資工二蕭潤聲曾在國立臺灣師範大學參加過谷歌開發的社團活動，覺得活動裡提供的一些課程很不錯，希望淡江大學的校園裡也能提供一個平臺，讓所有對谷歌開發有興趣且有天份的同學們一同成長，所以向學校及Google公司申請成立本社團。
</w:t>
          <w:br/>
          <w:t>在社團營運方面，蕭潤聲表示，本社團的活動多數是Google舉辦的一些課程，專供學生參加，也因為是Google全球跨國在各地大學主辦的活動，因此提供不少資源，例如一些暑假課程，參與的同學可於此累積經驗並精進軟體開發的能力，更有機會與相關專業人士互動交流。淡蘭谷歌開發學社就曾邀請Google臺灣總經理林雅芳出席線上活動，蕭潤聲期許透過此社團能讓社員在各方面皆有所成長，並培養其自信心，相信對於他們的學業或是日後工作都會有所幫助。
</w:t>
          <w:br/>
          <w:t>本社團非常歡迎對科技有興趣，且具備社交媒體應用能力的同學入社，若是對於軟體工程開發有興趣者，那就更要把握本社團了。蕭潤聲表示，不用擔心跨校園溝通與交流的問題，因為多數的活動都可透過線上參與，因此期待大家的加入。（文／麥嘉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24656"/>
              <wp:effectExtent l="0" t="0" r="0" b="0"/>
              <wp:docPr id="1" name="IMG_5c35e1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630c2407-7f50-4ff3-941b-d0cbc18c35a7.jpg"/>
                      <pic:cNvPicPr/>
                    </pic:nvPicPr>
                    <pic:blipFill>
                      <a:blip xmlns:r="http://schemas.openxmlformats.org/officeDocument/2006/relationships" r:embed="Rc25c1c9089fd46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24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5c1c9089fd4614" /></Relationships>
</file>