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ffbf0483b44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人生何處是盡頭 百轉千迴又相逢 賽博頻道帶你領略淡江迴圈印象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光，穿窗入室，你存在哪處時空？日影拂面、野雀婉囀，你可是我所有幻夢的本源？無論我以何種面目與身分在哪個時代歷劫而來，你仍願以各種型態，隨我經歷千回百次的死生輪迴，陪我領略季節冷暖。
</w:t>
          <w:br/>
          <w:t>
</w:t>
          <w:br/>
          <w:t>風，曾吹拂灼灼牡丹，吹拂湖邊寒煙垂柳；雨，曾落在月季上，落在氤氳遠處含苞杜鵑上。唐朝昇平盛世的傾國名花、薰衣絕香已不可尋，而唐詩典麗的生命，依舊如松間明月石上清泉；宋代汴河兩岸的坊市車馬已不復在，而宋詞雅美的靈魂，仍然驚濤拍岸捲起千堆雪。
</w:t>
          <w:br/>
          <w:t>
</w:t>
          <w:br/>
          <w:t>暮暮復朝朝，一緘書札藏何事？你是我嗎？優游唐宋絲竹管弦的我？還是，單騎秦漢霜刃寒劍的我？秦時明月猶在，我追憶遠古時候的你，並深信你曾在你的世代想像過未來。且在竹影斑駁的松聲窗裡，在瀟瀟夜雨的芭蕉窗下研墨濡筆，寫下畢生最美的辭句，對著寂寂虛空忘我而嘆：「人生幾何？且留予千年後的我誦讀吧。」
</w:t>
          <w:br/>
          <w:t>
</w:t>
          <w:br/>
          <w:t>我是你吧！那麼，我可否任心猜度，並臆想未來的你？那麼，今日我寫下的所有字句，就權當是與悠悠千百年後的你交會的信物吧。任憑時空流轉，穿越生命，我迴圈無限的你，如閱前世來生！
</w:t>
          <w:br/>
          <w:t>
</w:t>
          <w:br/>
          <w:t>「賽博頻道」渴望您為自己留下一段時光、離別現實中的紛擾。美學補給站專輯，只為您讀影說像，期盼您喜歡這集以「幾何」為題的校園影像；喜歡歲月寬容的〈迴圈無限時空〉，歡迎點選連結觀賞：https://reurl.cc/2oNjV4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7a50c4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fccbcad5-616d-46d6-9e69-b17558b5f21d.png"/>
                      <pic:cNvPicPr/>
                    </pic:nvPicPr>
                    <pic:blipFill>
                      <a:blip xmlns:r="http://schemas.openxmlformats.org/officeDocument/2006/relationships" r:embed="R6b16f838d6c249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16f838d6c249a5" /></Relationships>
</file>