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ca91ef78549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資圖系慶50 系友回娘家嗨歌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資圖系（原教資系）11月6日上午，在淡水校園文學館L401舉辦50週年系慶活動，約50位系友回娘家，與教師們一齊歡唱生日歌。金鷹獎校友、飛資得資訊董事長劉淑德更特別捐贈100萬元回饋母系。
</w:t>
          <w:br/>
          <w:t>系主任林雯瑤歡迎系友們的參與，提到資圖系一向受學生肯定，108學年度新生註冊率居全校各學系之冠，今年也有96%的高註冊率，能邀請系友回娘家一起慶祝，感到很溫馨。
</w:t>
          <w:br/>
          <w:t>　系友會由系友周佳岑及系友會理事長牛漢傑主持，85歲的榮譽教授黃世雄自嘲退休之後到文學館，都沒有學生跟他打招呼讓現場充滿笑聲；自創系即在資圖系任教的榮譽教授黃鴻珠表示，很高興看到系友們畢業後在社會上發光發亮，她也鼓勵大家持續服膺創系主任方同生說的「知新」二字，隨時學習並掌握時代。
</w:t>
          <w:br/>
          <w:t>教授林信成特別將「鄉間小路」改編成「宮燈大道」，與系友陳柏諭一起歡唱，當唱到「走在宮燈大道上，師生的歌聲在迴蕩，喔～他們唱，還有宮燈姊姊隱約跟著唱。」惹得大家開懷大笑，之後牛漢傑和陳柏諭也對唱情歌「刻在我心底的名字」。
</w:t>
          <w:br/>
          <w:t>活動中同時進行義賣，除了50週年系慶保溫杯，更有黃世雄的簽名裱框，前國家圖書館副館長吳英美特別以新台幣十萬元將其標下，以此回饋母系，她提到這是一場感恩之旅，「當年考上國家考試時，收到的唯一一張賀卡是來自黃世雄老師，如果沒有教資系的栽培，不會有今天的我。」活動尾聲大家一起合唱「這裡有愛等我回來」，象徵師生系友永遠珍惜並感謝母系，並拍下紀念大合照。
</w:t>
          <w:br/>
          <w:t>牛漢傑分享，50週年是一個里程，很高興能躬逢其盛，為系上出一點力，「尤其自己和資圖系同一年出生，這種關係十分難得。」第15屆系友邱顯義提到這是畢業之後第一次參加系友會，因為畢業後大部分時間都待在國外，「看到老師及系友們覺得很溫馨，自己雖不是往圖書館方面發展，但也找到適合自己的事業，行行出狀元，選擇喜歡的領域才是最重要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93392"/>
              <wp:effectExtent l="0" t="0" r="0" b="0"/>
              <wp:docPr id="1" name="IMG_87c182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7fe597e6-cb6e-40dc-ac12-35ddaca4785f.jpg"/>
                      <pic:cNvPicPr/>
                    </pic:nvPicPr>
                    <pic:blipFill>
                      <a:blip xmlns:r="http://schemas.openxmlformats.org/officeDocument/2006/relationships" r:embed="R2cf2721896984a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93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49c0b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745d32a2-918c-4fa1-9b43-5132a58662b7.jpg"/>
                      <pic:cNvPicPr/>
                    </pic:nvPicPr>
                    <pic:blipFill>
                      <a:blip xmlns:r="http://schemas.openxmlformats.org/officeDocument/2006/relationships" r:embed="Rfe6b6b8918c642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f2721896984ac4" /><Relationship Type="http://schemas.openxmlformats.org/officeDocument/2006/relationships/image" Target="/media/image2.bin" Id="Rfe6b6b8918c64208" /></Relationships>
</file>