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8d78cfa6143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化材系慶50 共許下一個50週年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本校化材系創系50週年了，於11月6日之本校71週年校慶在E787舉辦創系50週年暨逢十同學會，由化材系系主任張朝欽主持，學術副校長何啟東、畢業40年校友、化材系系友會歷任理事長、化材系師生約120位共敘情誼。現場頒發紀念品予畢業40年校友孫建中和宋隆欽，化材系系友會理事長石健學也代表該系友會捐款，提供系上獎學金和系務發展使用，化材系也製作《化材系創系50週年紀念特刊》說明這50年來創系歷程。
</w:t>
          <w:br/>
          <w:t>張朝欽一一介紹與會來賓後表示，本系長期與化材系系友會保持良好互動，儘管原定去年50週年系慶活動因疫情活動延至現今舉行，但畢業學長姐仍熱烈參與，目前規劃於明年舉行相關50週年系慶活動，歡迎學長姐返校共襄盛舉，期待系上師生透過參與系友會活動來了解學長姐的優秀表現。」化材系系友、金鷹校友、前菁英會會長孫瑞隆感謝母校培育、化材系教職員們的用心經營，讓化材系蒸蒸日上和年年進步，期許學弟妹能在此繼續成長，「希望大家能平安健康，再過下一個50週年。」石健學對化材系50年來的改變給予肯定，他認為，化材系除了培育化材專業知識和技能的工程師人才，在課程上也逐漸走向數位化，對學生而言，這是很好的事。
</w:t>
          <w:br/>
          <w:t>第17屆化材系畢業校友洪聖陽勉勵學弟妹增強外語能力，他提及，「外語能力再加上本職學能，在職場上就能夠非常吃香。」第17屆化材系畢業校友黃嘉宏分享，當初是在化材系師長的嚴格教育下成長茁壯，期許學弟妹不要忘記化材系的初衷，持續保持尊敬、敬愛教師的系風。化材系技士郭威廷說：「儘管因受疫情而讓系慶延期至今年舉行，透過今天的活動向長年幫忙和照顧化材系的系友們，說聲謝謝並祝福大家。」
</w:t>
          <w:br/>
          <w:t>為使畢業學長姐了解系務近況，除了展示學生專題外，化材系系學會也說明系學會近期活動規劃，並安排實驗室參訪，呈現化材系的教學和研究的優秀表現。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436d7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c99ce3a4-1588-4162-bca3-b807f0959666.jpeg"/>
                      <pic:cNvPicPr/>
                    </pic:nvPicPr>
                    <pic:blipFill>
                      <a:blip xmlns:r="http://schemas.openxmlformats.org/officeDocument/2006/relationships" r:embed="R45b5324eb4c24f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1088"/>
              <wp:effectExtent l="0" t="0" r="0" b="0"/>
              <wp:docPr id="1" name="IMG_70016e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67915953-da26-43f7-994d-a455e07faed1.jpeg"/>
                      <pic:cNvPicPr/>
                    </pic:nvPicPr>
                    <pic:blipFill>
                      <a:blip xmlns:r="http://schemas.openxmlformats.org/officeDocument/2006/relationships" r:embed="Rdff362cc75374d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1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96640"/>
              <wp:effectExtent l="0" t="0" r="0" b="0"/>
              <wp:docPr id="1" name="IMG_49b8bb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92b8bcd9-a617-4435-99c4-a8b4e9bb96be.jpeg"/>
                      <pic:cNvPicPr/>
                    </pic:nvPicPr>
                    <pic:blipFill>
                      <a:blip xmlns:r="http://schemas.openxmlformats.org/officeDocument/2006/relationships" r:embed="R6b1f89ae3dd047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96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b5324eb4c24f65" /><Relationship Type="http://schemas.openxmlformats.org/officeDocument/2006/relationships/image" Target="/media/image2.bin" Id="Rdff362cc75374dde" /><Relationship Type="http://schemas.openxmlformats.org/officeDocument/2006/relationships/image" Target="/media/image3.bin" Id="R6b1f89ae3dd047c4" /></Relationships>
</file>