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13641f728f46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嘉雲校友會 傳情送暖巧進你心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靜淡水校園報導】嘉雲校友會11月1日至5日在小木屋、商管大樓前的木桌舉辦一年一度「巧克力傳情活動」，透過與各大專校院合作，每年都有在聖誕節前夕傳送巧克力的傳統。訂購方式有網路預購與攤位訂購，兩者皆能將巧克力傳到幸運人手中，除了能送至校內，也能傳至校外有合辦活動的學校，這份禮物將會在12月送達，共吸引逾200人參與傳情。
</w:t>
          <w:br/>
          <w:t>活動總召、機械二謝豐陽表示，自己初次擔任執行長，在工作分配上從不知所措到分工合作，整個過程相當緊湊，還好有許多組長與組員的協力相助，讓緊張感逐漸轉化為成就感，並從中學習到不少經驗。
</w:t>
          <w:br/>
          <w:t>日文三蔡婷瑀分享，想參加傳情巧克力是希望能把巧克力送給外縣市的朋友，因為很多節日不能一起過，所以就透過這活動來聯絡一下感情，製造一個小驚喜給好朋友。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18688"/>
              <wp:effectExtent l="0" t="0" r="0" b="0"/>
              <wp:docPr id="1" name="IMG_87d09a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1/m\f0a9734d-6904-4afe-b712-d67283de7210.JPG"/>
                      <pic:cNvPicPr/>
                    </pic:nvPicPr>
                    <pic:blipFill>
                      <a:blip xmlns:r="http://schemas.openxmlformats.org/officeDocument/2006/relationships" r:embed="Rdb545fbdde37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186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b545fbdde374cba" /></Relationships>
</file>