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81c2ced37c49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學生迎戰期中考 圖書館溫書衝刺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學期期中考試週於11月17日至23日舉行，大學日間部也恢復和以往一樣採統一排考模式，因應疫情，此次考試仍要求同學們在應考期間，必須全程配戴口罩。為把握期中考前的最後衝刺，多數同學選擇在覺生紀念圖書館裡溫習功課，希望在一起努力的氛圍裡更能提升讀書的效率。（文、攝影／鄧晴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4566b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d172d7f4-8d61-4adc-a367-03ecbe682a63.JPG"/>
                      <pic:cNvPicPr/>
                    </pic:nvPicPr>
                    <pic:blipFill>
                      <a:blip xmlns:r="http://schemas.openxmlformats.org/officeDocument/2006/relationships" r:embed="R4c085a65144f4ab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c085a65144f4aba" /></Relationships>
</file>