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597a0c79a44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陳姵瑾解析日本茶道 帶你理解異文化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日文系11月12日下午3時在T506，邀請茶道教育家陳姵瑾分享「日本茶道與異文化理解」，陳姵瑾長年服務於台北六福皇宮、北投春天酒店、北投日勝生加賀屋國際溫泉飯店等大型國際飯店和旅館業，精通日本茶道及多國語言，同時深耕茶道教育多年，被授與日本茶道裏千家茶名「宗瑾」，活動計有26人一起到場認識日本茶道。
</w:t>
          <w:br/>
          <w:t>陳姵瑾首先說明，自小常處於五星級飯店的環境中，長大了自然而然就在旅館業服務，於北投溫泉旅館工作期間接觸到茶道後，便開始深入了解，同時也透過授課來宣揚，希望讓更多人認識茶道。接著介紹茶道歷史、茶道具名稱和使用方式、茶事茶會的理念、日本茶道以點茶待客，重視禮節與人交流的文化特色等。會後，她帶來茶品、日式年糕紅豆湯、鹽昆布請大家品嚐，其中日式年糕紅豆湯又稱為「善哉」，陳姵瑾表示，據傳是一休禪師第一次嚐到日式年糕紅豆湯時，覺得十分美味，就以「善哉此汁」稱讚，後來日式年糕紅豆湯被稱為「善哉」的說法就此傳開。
</w:t>
          <w:br/>
          <w:t>會計一邵明賢分享，很高興能參加此次活動，藉此機會認識日本茶道文化。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52a9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fc691db-f4d1-4df0-a173-b823d7cb46fa.JPG"/>
                      <pic:cNvPicPr/>
                    </pic:nvPicPr>
                    <pic:blipFill>
                      <a:blip xmlns:r="http://schemas.openxmlformats.org/officeDocument/2006/relationships" r:embed="R570dc3caa4de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0dc3caa4de4040" /></Relationships>
</file>