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85773cdd8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家樂福總經理王俊超 把顧客放在心上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法文系於11月25日上午10時在T310邀請台灣家樂福總經理、法文系校友王俊超，以「生活經驗分享」為題進行演講，由法文系教授楊淑娟主持，逾80位學生到場聆聽。他說：「把顧客放在心上，讓自己有所成長，有些路走下去會很苦很累，但是不走會後悔。」
</w:t>
          <w:br/>
          <w:t>首先，王俊超以有趣幽默的口吻，分享成長過程中，帶給他的人生體驗，他以「You have to learn the rules of the games. Then you have to play better than anyone else.」一語，建議大家剛進職場時，先觀察環境，判斷公司的風格和企業文化是否適合自己，並以「我『想』去上班」或「我『得』去上班」的判斷方式，來了解自己對這工作的喜愛程度。
</w:t>
          <w:br/>
          <w:t>王俊超認為，身為領導者最重要的是相信自己、要學會認錯才會成長、對員工或顧客都要用心「傾聽」，他以狼群領導者舉例，「狼群中前三隻最強，中間老弱婦孺，押後為領導者，鼓勵大家做事會苦會累很正常，今日極限，就是未來的起點。」他提到，在職場中若下屬提問，他總會以「然後呢？」讓員工自己思考出應對的解決方案，「在問題真正到來前，不要將自己困在問題中。」王俊超鼓勵學弟妹，在未來道路上，不好高騖遠，應穩定且小步的向前走，「想，都是問題，做，才有答案。」
</w:t>
          <w:br/>
          <w:t>法文四陳晏翎分享：「今天講者分享自身的生活和工作經驗、影響自己的語錄，每一個我都很喜歡也很有同感，其中我最喜歡的是『要相信自己』，現在面臨畢業之際，對於未來容易感到迷茫，不過很多事情不去嘗試，是不會知道結果的，所以就先試著相信自己能做得到，來努力做做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94304" cy="4876800"/>
              <wp:effectExtent l="0" t="0" r="0" b="0"/>
              <wp:docPr id="1" name="IMG_60837e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2511f481-ce22-4631-a925-0daedf50c871.jpg"/>
                      <pic:cNvPicPr/>
                    </pic:nvPicPr>
                    <pic:blipFill>
                      <a:blip xmlns:r="http://schemas.openxmlformats.org/officeDocument/2006/relationships" r:embed="R9939a5a0cbbc47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43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3328"/>
              <wp:effectExtent l="0" t="0" r="0" b="0"/>
              <wp:docPr id="1" name="IMG_9af5f8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a667b37-b634-4398-9323-ec41444fb0f0.jpg"/>
                      <pic:cNvPicPr/>
                    </pic:nvPicPr>
                    <pic:blipFill>
                      <a:blip xmlns:r="http://schemas.openxmlformats.org/officeDocument/2006/relationships" r:embed="Rca5a941e454248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3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39a5a0cbbc47ba" /><Relationship Type="http://schemas.openxmlformats.org/officeDocument/2006/relationships/image" Target="/media/image2.bin" Id="Rca5a941e4542489e" /></Relationships>
</file>