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85a857ec60485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建築系11/27-28舉辦全築盃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建築系於11月27、28日舉辦「第十屆全國建築系邀請賽」，來自11所大專院校，約1500人共襄盛舉，本次運動競賽有男女籃球、男女混排球、羽球比賽，分別在紹謨紀念體育館、操場舉行屋。經過激烈比賽後，本校贏得男生籃球亞軍、男生排球季軍，透過這次的邀請賽，讓建築系學生走出戶外，並與全國建築系以球會友，進行多元交流。當天比賽精采照片圖輯，請見全築盃IG：https://www.instagram.com/explore/tags/%E5%85%A8%E7%AF%89%E7%9B%83/ 
</w:t>
          <w:br/>
          <w:t>
</w:t>
          <w:br/>
          <w:t>2021第十屆全國建築系邀請賽比賽成績榜
</w:t>
          <w:br/>
          <w:t>男生籃球：
</w:t>
          <w:br/>
          <w:t>冠軍實踐大學、亞軍淡江大學、季軍成功大學
</w:t>
          <w:br/>
          <w:t>女生籃球：
</w:t>
          <w:br/>
          <w:t>冠軍成功大學、亞軍中原大學、季軍東海大學
</w:t>
          <w:br/>
          <w:t>男生排球：
</w:t>
          <w:br/>
          <w:t>冠軍成功大學、亞軍南華大學、季軍淡江大學
</w:t>
          <w:br/>
          <w:t>女生排球：
</w:t>
          <w:br/>
          <w:t>冠軍成功大學、亞軍朝陽科技大學、季軍中原大學
</w:t>
          <w:br/>
          <w:t>混合排球：
</w:t>
          <w:br/>
          <w:t>冠軍成功大學、亞軍中原大學、季軍中華大學
</w:t>
          <w:br/>
          <w:t>羽球團體：
</w:t>
          <w:br/>
          <w:t>冠軍逢甲大學、亞軍朝陽科技大學、季軍東海大學
</w:t>
          <w:br/>
          <w:t>https://www.instagram.com/2021_archi_cup/</w:t>
          <w:br/>
        </w:r>
      </w:r>
    </w:p>
  </w:body>
</w:document>
</file>