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53998387b34f9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生輔組頒發6獎學金 31位同學受惠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學務處生活輔導組12月8日下午1時在B302A舉辦110學年度第一學期林壽禎先生紀念獎學金、周秋火先生紀念獎學金、何香先生紀念獎學金、廣三企業集團曾總裁正仁獎學金、李宏志先生獎學金、榮譽教授林雲山先生獎學金頒獎典禮，共有31位同學得獎。
</w:t>
          <w:br/>
          <w:t>學務長武士戎出席致詞並進行頒獎，他首先恭喜學生獲得獎學金，接著表示學校的獎學金項目很多，大家得到獎學金的機會絕對不只一次，鼓勵同學們繼續在學業上努力，充分利用學校的豐富資源，例如使用電腦設備、向老師汲取知識、到圖書館借書等，並運用在自己的專業上，學生用功讀書獲取獎學金，也是一種賺錢的方式。
</w:t>
          <w:br/>
          <w:t>獲獎學生，化學四劉家均感謝學校提供許多獲得獎學金的機會，她表示會繼續努力，也會帶著這份感謝往未來邁進。
</w:t>
          <w:br/>
          <w:t>獲獎學生，化學三劉艾倫分享：「很榮幸能獲得周秋火先生紀念獎學金，這個獎學金對我來說是個莫大的鼓勵，預計運用獎學金購買平板電腦，期許自己也能像學長一樣，未來能回饋系上及學弟妹們。」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aab7711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2/m\36f631f2-232e-42d4-addf-1b797ecce08b.jpg"/>
                      <pic:cNvPicPr/>
                    </pic:nvPicPr>
                    <pic:blipFill>
                      <a:blip xmlns:r="http://schemas.openxmlformats.org/officeDocument/2006/relationships" r:embed="R71d8eee9aa25432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1d8eee9aa254324" /></Relationships>
</file>