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2f1fcd87a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軟網隊校友回娘家 老將新秀拚球技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歡歡淡水校園報導】軟網代表隊12月4日上午9時在網球場舉辦第42屆的校友回娘家活動，教練、體育處助理教授趙曉雯希望藉由學長姐的傳承與交流，凝聚球隊的向心力，當天校友們熱情返校報到，更有學長攜家帶眷一同熱鬧參與，在校的新成員學弟妹也共襄盛舉，逾90人參加。
</w:t>
          <w:br/>
          <w:t>活動按慣例舉行球技挑戰交流賽，但有別於以往的個人賽方式，今年改由在校生和校友們分別組成5支隊伍，一起進行團體挑戰交流賽，隊員們也各自想出極具創意的隊名，例如「阿嬤底隊」和「統一發票好難隊」，為比賽增添不少歡樂的氣氛。在進行一整天的球技交流後，晚上藉由聚餐的機會連繫隊員間的情感，也為一年一度的回娘家活動畫下圓滿的句點。
</w:t>
          <w:br/>
          <w:t>軟網校友會理事長、化學系校友楊銘亮認為，以團體賽的交流方式更能促進大家的互動，真正達到「交流」的意義，也能藉由這個難得的機會，讓新進球員融入軟網的大家庭。全大運軟網單打二連霸、運管三鄧皓云表示，非常感謝校友們的支持，總是不吝提供在校隊員們對外參賽的各項協助，大家都很珍惜這個能交流球技與增進向心力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6480"/>
              <wp:effectExtent l="0" t="0" r="0" b="0"/>
              <wp:docPr id="1" name="IMG_3453c0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bef8c32-c321-4039-8107-23353ffd9207.jpg"/>
                      <pic:cNvPicPr/>
                    </pic:nvPicPr>
                    <pic:blipFill>
                      <a:blip xmlns:r="http://schemas.openxmlformats.org/officeDocument/2006/relationships" r:embed="R58681e5d6c614a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681e5d6c614a9f" /></Relationships>
</file>