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6fb4e04cd4a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宿治會暖心 邀住宿生寄明信片傳遞幸福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【記者戴瑜霈淡水校園報導】「聖誕節就該來點暖心的祝福，寄張明信片傳遞幸福吧！」松濤館宿舍自治會舉辦「溫情點亮聖誕 松濤與你相伴」活動，11月30日發放明信片至各寢室，12月7日統一收件，工作人員黏貼郵票後，交由郵局統一寄送，希望藉此活動讓住宿生在期中考後轉換心情，迎接充滿溫馨氣息的聖誕節，把一些屬於2021年的回憶，透過明信片傳達給特別重視的人。
</w:t>
          <w:br/>
          <w:t>宿治會美宣組組長、資工二邱羿惠表示，聖誕節是個特別的節日，無論是收到卡片或禮物都會非常開心，希望住宿生能藉由寫卡片的方式，將祝福傳遞給遠方的朋友，「讓我們在寒冷的冬季，將無法輕易說出口的話，轉換成暖心的文字，給予對方溫暖。」她也提到，這次有許多住宿生因應「聖誕節」主題，在明信片上繪畫聖誕老人、聖誕樹和禮物等應景元素，為活動更添趣味，松濤館服務臺旁亦放置許多明信片，歡迎需要的同學自行領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2c4e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6b329fd-9ec2-4b4b-817f-8ca9c6a13a44.jpg"/>
                      <pic:cNvPicPr/>
                    </pic:nvPicPr>
                    <pic:blipFill>
                      <a:blip xmlns:r="http://schemas.openxmlformats.org/officeDocument/2006/relationships" r:embed="R514ae6aa0dc748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4ae6aa0dc74866" /></Relationships>
</file>