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f103885bd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【社團大聲公】泰國學生聯誼會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隨著泰國學生增多，本學期新成立聯誼性社團「泰國學生聯誼會」，希望能協助泰國學生在異鄉安心就學及豐富大學生活，本社團不限於泰國學生參加，也歡迎喜愛泰國文化的同學們加入，與泰國學生一同交流。
</w:t>
          <w:br/>
          <w:t>會長、國企二林瑩瑩成立「泰國學生聯誼會」，是為了讓來自泰國的學生，能夠在臺灣有個高度安全感及帶領學弟妹們適應本地生活的社團。因為來自泰國的學生，大多會面臨語言、人生地不熟等許多障礙，希望藉由社團學長姐的協助，幫忙學弟妹解決來臺的不適應感，以及安排其生活，境外生剛到臺灣時，會有許多的行政作業需要處理，例如申辦居留證、健保卡、註冊等繁雜的手續，也可能會需要安排校外住宿，以及帶領熟悉校園的周遭環境，若有學長姐幫忙提供建議，讓學弟妹有依據可以參考，很多問題都可以迎刃而解。
</w:t>
          <w:br/>
          <w:t>本社團以聯誼性質為主，將舉辦多項泰國本土的節慶活動，例如潑水節，讓泰國學生在異鄉，也能感受到家鄉的溫暖。林瑩瑩非常歡迎來自不同國家／地區的同學入會，如此可增進社團的多元文化，瞭解異國風情，也是大學生活中非常重要的環節。在社團招生部分，目前已開始經營社群媒體，歡迎有興趣的同學，可以到Instagram逛逛，增加對本社團的瞭解。（文／姚順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eb2e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6dc4562-bf75-4e82-86fb-26190d4d3167.jpg"/>
                      <pic:cNvPicPr/>
                    </pic:nvPicPr>
                    <pic:blipFill>
                      <a:blip xmlns:r="http://schemas.openxmlformats.org/officeDocument/2006/relationships" r:embed="R27329c7700b742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329c7700b742f5" /></Relationships>
</file>