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ab7304ec1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讓耶誕夜知性滿滿 圖書轉贈別錯過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耶誕禮讚換換愛」圖書館期刊、圖書轉贈活動來了！想加強語文能力？想了解趨勢潮流？想好好享受閱讀樂趣？歡迎所有淡江愛書人在12月23日上午9時至下午4時於總館大廳，下午2時至晚上8時於臺北分館挑選專屬耶誕禮物喲。
</w:t>
          <w:br/>
          <w:t>承辦人參考組編纂陸桂英說明，舉辦本活動，是響應期刊／書籍環保再利用，讓舊書刊找到新歸宿，延續知識生命，同時提升校園閱讀風氣，拓展學習視野，培養終身學習習慣，也希望協助減輕經濟弱勢學生對於購置書刊的負擔。「希望這些書籍都能找到適合他們的新家，也希望拿到他們的人在知識和心靈上都能得到滿足與喜樂。」
</w:t>
          <w:br/>
          <w:t>本次除了搶手的語言學習《Advanced彭蒙惠英語、CNN互動英語、大家說英語、空中英語教室Basic》、財經趨勢《SMART智富理財月刊、今周刊、世界經濟、東洋經濟》、旅遊生活《TO'GO 泛遊情報、TRAVELER Luxe 旅人誌、Taipei Walker》各類雜誌外，還有各類圖書《優游任運過生活》、《臺灣蝶圖鑑》，以及曾經拍成電影風靡一時的英美文學經典奇幻小說《納尼亞傳奇》等，走過路過千萬不要錯過，讓書香伴你共度知性耶誕夜。</w:t>
          <w:br/>
        </w:r>
      </w:r>
    </w:p>
  </w:body>
</w:document>
</file>