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ad3689414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加強意外災害臨時應變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八十九學年度防護團常年訓練於上週三（二日）上午九時至十一時，在淡水校園內工學大樓暨周邊區域廣場實施。該項訓練由校長帶領一級主管，及全體防護團成員，部分職員與學生一同訓練，包含了滅火器的操作、濃煙逃生演練、雲梯緩降梯，及水車觀摩，學生受傷處CPR的觀摩操作等。
</w:t>
          <w:br/>
          <w:t>
</w:t>
          <w:br/>
          <w:t>　在濃煙逃生演練中，運管一吳思彥表示：「過去高中就常看防火逃生的錄影帶，火災發生時的濃煙是烏黑一片，今天演練使用的是白煙，其實與火災的現場還是有一段差距。」電機一謝弘義在使用緩降梯的操作後表示：「剛從窗口出來時會感到非常害怕，但下來落地時發現緩降梯其實是非常安全的。」使用滅火器的操作上，由於汽油再度加滿，燃燒的火焰頓時變得很大，歷史一沈心培不害怕的努力滅火，勇敢的精神贏得在場同學的熱烈掌聲。
</w:t>
          <w:br/>
          <w:t>
</w:t>
          <w:br/>
          <w:t>　軍訓室表示：此項訓練是為了普及學校同仁災害防救觀念，也加強意外災害發生時，臨時的應變措施，及統籌行政支援力量。</w:t>
          <w:br/>
        </w:r>
      </w:r>
    </w:p>
  </w:body>
</w:document>
</file>