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e7a40445d4c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衣櫥醫生賴庭荷帶你找出屬於自己的穿搭風格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學務處諮商職涯暨學習發展輔導中心12月14日下午1時在HC306舉辦「新職業新方向—衣櫥醫生＆如何找出屬於自己的穿搭風格」，邀請《衣櫥醫生，帶你走入對的人生》作者賴庭荷主講，共有近50位師生一同參與。
</w:t>
          <w:br/>
          <w:t>為了幫助大家都能找到命定的穿搭風格，塑造出個人形象，賴庭荷分享了她的成功案例，並從中找到形象的關鍵字，再安排相對應的單品，接著讓大家檢視平時是否浪費金錢在只穿少數幾次的單品上。她運用挑選形象的關鍵字，幫助大家選出相對應的顏色，作為日後穿搭的主要色系參考，過程中有不少人擔心自己的主色與自身膚色不相襯，賴庭荷則邀請參與者做示範，說明單一顏色在加深或調淺下，都可以找到適合自己的顏色。
</w:t>
          <w:br/>
          <w:t>如何讓形象變得時尚？賴庭荷舉出「冷暖對比」、「明度對比」和「彩度對比」這三種穿搭法則，可以讓整體穿搭變得和諧又時尚。首先，冷暖對比會讓人眼睛為之一亮，在色盤中選擇相互對角的顏色組合，可達到具有美感的穿搭組合；而明度的大小，也與個人形象密不可分，明度小的穿搭帶給人溫柔的形象，明度大的穿搭則給人幹練的感覺；若調高穿搭上主色的鮮豔度，降低其餘顏色的彩度，可凸顯穿搭主色，達到有記憶點的穿搭效果。
</w:t>
          <w:br/>
          <w:t>最後，賴庭荷剖析臉部結構，顴骨和五官等臉部特徵的不同，也會影響穿搭的和諧度。顴骨不明顯、側臉平滑的臉部曲線，給人陰柔的形象；下巴、顴骨明顯的臉蛋，則是帶有陽剛的印象。
</w:t>
          <w:br/>
          <w:t>企管四林湘庭分享：「講者藉由經歷塑造個人形象這部分讓我印象深刻，此外在尋找形象關鍵字的環節中，也讓我重新認識自己，思考形象與自身性格間的差異。」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fa59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5b0122a2-3b6f-4971-b3c7-631b10b59267.JPG"/>
                      <pic:cNvPicPr/>
                    </pic:nvPicPr>
                    <pic:blipFill>
                      <a:blip xmlns:r="http://schemas.openxmlformats.org/officeDocument/2006/relationships" r:embed="R7207a00b5d9d40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07a00b5d9d40a4" /></Relationships>
</file>