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73cdc317d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蘭陽校園迎接耶誕節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為迎接耶誕節，校園內佈置著雪人、耶誕樹等各式耶誕裝飾，讓蘭陽校園處處湧現溫馨，而校園內的落羽松林也開始轉黃，與蘭陽校園師生一起共度耶誕佳節。位於林美山上的蘭陽校園有著遠眺龜山島的絕美風景、校園內高低起伏錯落的落羽松，讓人更能欣賞層次的秋冬景致，歡迎邀請身邊好友前往蘭陽校園賞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871216"/>
              <wp:effectExtent l="0" t="0" r="0" b="0"/>
              <wp:docPr id="1" name="IMG_39f15a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7b5c24c-5bf5-4bbe-b513-622eda22b814.jpg"/>
                      <pic:cNvPicPr/>
                    </pic:nvPicPr>
                    <pic:blipFill>
                      <a:blip xmlns:r="http://schemas.openxmlformats.org/officeDocument/2006/relationships" r:embed="R89e2b5d4b86f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91968" cy="3657600"/>
              <wp:effectExtent l="0" t="0" r="0" b="0"/>
              <wp:docPr id="1" name="IMG_f00bd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1646124-fe5e-4891-8e75-c2b1c5fa4c2c.jpg"/>
                      <pic:cNvPicPr/>
                    </pic:nvPicPr>
                    <pic:blipFill>
                      <a:blip xmlns:r="http://schemas.openxmlformats.org/officeDocument/2006/relationships" r:embed="R66c04c927619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1968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432304"/>
              <wp:effectExtent l="0" t="0" r="0" b="0"/>
              <wp:docPr id="1" name="IMG_34066d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c821103-3489-4802-b6c3-c9ad09397c00.jpg"/>
                      <pic:cNvPicPr/>
                    </pic:nvPicPr>
                    <pic:blipFill>
                      <a:blip xmlns:r="http://schemas.openxmlformats.org/officeDocument/2006/relationships" r:embed="R967ad014c905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438400"/>
              <wp:effectExtent l="0" t="0" r="0" b="0"/>
              <wp:docPr id="1" name="IMG_cb3c8d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e44aaed-1116-4c95-9f87-d5a34ae8aade.jpg"/>
                      <pic:cNvPicPr/>
                    </pic:nvPicPr>
                    <pic:blipFill>
                      <a:blip xmlns:r="http://schemas.openxmlformats.org/officeDocument/2006/relationships" r:embed="R1ffffcf5c38e47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e2b5d4b86f4aa7" /><Relationship Type="http://schemas.openxmlformats.org/officeDocument/2006/relationships/image" Target="/media/image2.bin" Id="R66c04c9276194e2a" /><Relationship Type="http://schemas.openxmlformats.org/officeDocument/2006/relationships/image" Target="/media/image3.bin" Id="R967ad014c9054c37" /><Relationship Type="http://schemas.openxmlformats.org/officeDocument/2006/relationships/image" Target="/media/image4.bin" Id="R1ffffcf5c38e47ad" /></Relationships>
</file>