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e117125dc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查證醫學知識 方靜如分享醫圖人如何「登大人」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資圖系邀請甫榮獲教育部第一屆圖書館事業貢獻獎－傑出圖書館館員獎肯定的本校資圖系校友方靜如，12月16日下午3時在L507，由資圖系兼任講師劉淑容邀請其主講：「醫圖人登大人『轉骨方』－職涯分享」，說明其擔任國立成功大學圖書館醫學分館館員，運用所長幫助醫學專家查詢相關實證醫學資料，使其研究符合國際標準，順利登上國際醫學期刊。
</w:t>
          <w:br/>
          <w:t>方靜如就讀教育資料科學學系（現為資圖系）時，透過「醫學圖書館」課程，認識醫學圖書館的運作及服務項目，進入職場第一份工作即是馬偕紀念醫院圖書館擔任期刊館員，從期刊管理開始接觸生澀的醫學詞彙，接著擔任參考服務館員與實證醫學中心委員，累積實證醫學知識、臨床文獻檢索與諮詢的實務經驗，成為國內第2位以圖書館員身分，獲臺灣實證醫學學會認證的「實證健康照護教師」。
</w:t>
          <w:br/>
          <w:t>後來到成大醫學院分館任職，長年累積之下，不僅能替臨床醫事人員分憂，使其研究符合國際研究標準，甚至整理出醫學專家不曾想過的檢索詞，讓醫護人員非常驚喜，方靜如表示：「也讓身為圖書館員的我，真正有被需要的感覺。」
</w:t>
          <w:br/>
          <w:t>方靜如在職涯中逐步累積專業知能，提供研究者以研究週期為核心的嵌入式服務，幫助解決研究中所遭遇的難題。尤其投入多年心力，在實證醫學文獻檢索的教案發展、教學與參考諮詢，甚至能與醫事人員合作，發表數篇研究於國際醫學期刊。她表示：「分享執業過程的實務經驗與心路歷程，希望能幫助學弟妹一窺醫學圖書館服務的日常，以及醫學專業圖書館員養成術。」
</w:t>
          <w:br/>
          <w:t>資圖三鄭家伃聽後分享，「第一次接觸到在醫學領域工作的圖書館館員，方靜如學姊相當熱情的分享了很多工作經驗，能夠接觸到不一樣的領域很新鮮，對我來說是一個全新的體驗。」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ca2df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47b1715-c049-4674-902b-923dd2b0699f.jpg"/>
                      <pic:cNvPicPr/>
                    </pic:nvPicPr>
                    <pic:blipFill>
                      <a:blip xmlns:r="http://schemas.openxmlformats.org/officeDocument/2006/relationships" r:embed="Rb6113c8d348945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113c8d348945fc" /></Relationships>
</file>