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78f3b35ac343d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1135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校慶盃高球賽許兩傳奪總桿冠軍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【記者姜羿帆淡水校園報導】體育事務處12月20日在台灣高爾夫球俱樂部，也是熱愛小白球人士口中的「老淡水球場」，舉辦「71週年校慶盃高爾夫球賽」，共計37位校友及教職員共襄盛舉。
</w:t>
          <w:br/>
          <w:t>總桿冠軍由校友許兩傳奪魁、淨桿冠軍由校友簡宏光奪冠、幸運獎由數學系退休教授高金美獲得，另外校友邱方孝拿下「鞏固領導中心特別獎」，賽後餐敘時，邀請校長葛煥昭、董事長張家宜、中華民國校友總會總會長林健祥、前校長趙榮耀、董事會董事李述德及簡宜彬等人進行頒獎。
</w:t>
          <w:br/>
          <w:t>學動組組長黃谷臣表示，活動原定11月舉行，因雨順延，雖然今年的比賽沒有像去年70週年校慶擴大舉辦，但趣味程度不減，整場活動洋溢著熱情歡樂的氣氛。本次比賽採新新貝利亞制，並設有「鞏固領導中心特別獎」，獲獎資格為第一洞擊出的球，由最靠近且沒有超過董事長的球者獲得；另外還有「幸運獎」、「花開富貴逢七獎」、「花開富貴逢一獎」、「BB獎」等，獎項規則都很特別，球友們互相切磋球技，不僅拉近彼此情感，更與母校搭建起永續橋樑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005328"/>
              <wp:effectExtent l="0" t="0" r="0" b="0"/>
              <wp:docPr id="1" name="IMG_737e3b1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12/m\8bd7805e-3caa-422a-80c3-ffd020623cab.jpg"/>
                      <pic:cNvPicPr/>
                    </pic:nvPicPr>
                    <pic:blipFill>
                      <a:blip xmlns:r="http://schemas.openxmlformats.org/officeDocument/2006/relationships" r:embed="Rb52944cd65d0492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00532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52944cd65d0492f" /></Relationships>
</file>