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1486db48543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宿治會松湯圓 濤濤暖意度佳節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【記者戴瑜霈淡水校園報導】冬至添歲慶團圓，讓我們一起吃碗熱呼呼的湯圓吧！松濤館宿舍自治會12月21日晚上7時30分在美食廣場舉辦「松你湯圓慶團圓 濤濤暖意度佳節」活動，共準備2,082份湯圓，有花生、紅豆、鹹湯圓等不同口味，共計10大桶，希望住宿生們在寒冷的冬天，與室友們一起分享吃湯圓的傳統和喜悅。
</w:t>
          <w:br/>
          <w:t>生活組副組長、中文二許惠雯表示，這次活動因疫情和衛生安全的考量，一度打算取消，慶幸能順利舉行，美中不足的是配合防疫政策，未能開放松濤二館大廳連接全家便利商店的入口，因此住宿生必須繞路，在雨中撐傘排隊，降低了領取湯圓的興致。她接著分享搬運湯圓的暖心故事，宿治會成員在搬運熱騰騰的湯圓至美食廣場時，由於桶裝湯圓又重又燙，在辛苦的運送過程中，還有人因此燙傷，後來有許多熱心的住宿生一起幫忙搬運，讓她心中湧起一股暖意。
</w:t>
          <w:br/>
          <w:t>生活組組長、教科三張天愛則說，活動當日正值冬至，對喜歡過節的人來說非常應景，希望離鄉背井讀書的住宿生們，即便不能回家與親人團聚，也能在異鄉吃上一份暖心又暖胃的湯圓。住宿生、公行二楊媛伃說，很高興能在冷颼颼的下雨天，吃到熱呼呼的免費湯圓，非常開心，謝謝宿治會的用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8b291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b4e27fee-f9dd-45e2-95b5-cde3254010a3.JPG"/>
                      <pic:cNvPicPr/>
                    </pic:nvPicPr>
                    <pic:blipFill>
                      <a:blip xmlns:r="http://schemas.openxmlformats.org/officeDocument/2006/relationships" r:embed="R06c6c68f6f0a44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c6c68f6f0a44ef" /></Relationships>
</file>