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00f99d74c48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馬來西亞同學會趣味競賽促情誼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【記者林曉薇淡水校園報導】為了促進來淡江就讀的馬來西亞同學，彼此之間的情誼，並讓大家在忙碌的學期中放鬆一下，馬來西亞同學會12月18日上午10時在同舟廣場舉辦趣味競賽，逾30人參與。
</w:t>
          <w:br/>
          <w:t>活動以「踩地雷」及「倍數拍手」等破冰遊戲做為開場，接著再進行3項遊戲，包括「手在哪裡」，參與者的手腳需要對應到紙上的手腳位置，而且不能離開地板；「給林北拿」，兩組玩家看誰最快搶到關主指定的物品，例如麥克筆、洗衣精；「Prank你的啦」，關主指定需要的東西，玩家要以最快的速度從恐怖箱裡找出關主要求之物，例如硬幣、橡皮筋，整場活動以分組對決的方式進行，大家都玩得不亦樂乎。
</w:t>
          <w:br/>
          <w:t>對決結束後，大家移步到操場進行最後一項加分遊戲「撕名牌」，每個人都非常想要贏得比賽，總是想盡辦法把其他組別身上的名牌撕下，所有人都在瘋狂追逐，雖然大家都玩得精疲力盡，但整場活動的歡樂與笑聲從未停止過。社員、大傳二黃智揚表示，這個活動非常有趣，不僅可以認識大家，還可以開心的一起玩遊戲，心情也很放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21152"/>
              <wp:effectExtent l="0" t="0" r="0" b="0"/>
              <wp:docPr id="1" name="IMG_921f08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9b01c7ff-2e5f-4fad-b3ed-7440bf4c2805.jpg"/>
                      <pic:cNvPicPr/>
                    </pic:nvPicPr>
                    <pic:blipFill>
                      <a:blip xmlns:r="http://schemas.openxmlformats.org/officeDocument/2006/relationships" r:embed="R10f9a9e8759249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21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f9a9e875924958" /></Relationships>
</file>