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4cca3915b43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保險週辦喝水與數錢大賽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【記者陳凱勛報導】保險系學會主辦「第十六屆保險週」今起在海報街登場，一連五天。
</w:t>
          <w:br/>
          <w:t>
</w:t>
          <w:br/>
          <w:t>　參展攤位包括國泰、三商美邦、安泰、保誠等各家保險公司，介紹人員都是淡江畢業生，除了展示保險資訊，還對學弟妹們面對面傳授經驗，並採算命、有獎徵答的方式吸引同學參觀。活動還與書商合作書展，現場放有保險相關用書，讓參展師生更了解保險知識；喝水與數錢大賽，分別在星期三、五的蛋捲廣場舉辦，獲勝者可獲神秘小禮物，有意參加者可現場報名。週二、四晚上七時分別舉辦講座，探討目前保險公司的型態與出路，地點在T306。</w:t>
          <w:br/>
        </w:r>
      </w:r>
    </w:p>
  </w:body>
</w:document>
</file>