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16f50ec0a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女聯會二手衣義賣 所得創新高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【記者李沛育淡水校園報導】本校女教職員聯誼會提倡愛物惜物的環保生活，12月27日至30日在黑天鵝展示廳舉辦「我的舊愛 你的新歡–二手衣物義賣」愛心義賣活動，董事長，女聯會榮譽理事長張家宜、董事張室宜及行政副校長莊希豐等捐贈多項精品。最終義賣所得逾25萬元，創歷來活動之最，將用於本校學生獎助學金，幫助更多需要的人。
</w:t>
          <w:br/>
          <w:t>27日舉辦開幕走秀活動，張董事長及莊希豐特別出席支持，女聯會理事長陳小雀說明，本次活動，為讓競標品的優勢更廣為人知，特別舉辦競標品走秀活動，由她自己及會員擔任模特兒身著競標品走秀，吸引眾多目光，「這是二手衣物義賣的創新呈現，特別讓這些衣物透過模特兒走出衣架，讓大家了解它們穿在身上的優美模樣。」張董事長稱許本次活動的創舉，十分符合「超越」的意義，更提到「讓這些衣服換到另一個愛惜它們的人手中，也是落實永續的最佳寫照。」
</w:t>
          <w:br/>
          <w:t>29日上午11時進行精品競標活動，將71件精品透過公開標售方式一一拍賣，義賣金額達5千元以上，更可獲得陳小雀親手栽種的植物一盆。現場只聞競標聲此起彼落，十分熱鬧，最後由陳小雀、研發處秘書黃千修和教設系助理教授彭莉惠奪得競標總額前三名，由張董事長頒贈香氛蠟燭感謝她們的愛心。
</w:t>
          <w:br/>
          <w:t>參與投標並得標數件的法文四吳浣華表示，經由淡江時報知道這個活動，讓她最開心的是可以用少少的錢標得愛馬仕的包包；日文四謝芳瑜分享，之前有逛過幾次女聯會舉辦的二手衣義賣活動，這次則是幫忙同學挑選參加面試的衣服，也想在這次的義賣活動中選購外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52d56b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c58d121-5692-4b8f-9522-04ca6eedff30.jpg"/>
                      <pic:cNvPicPr/>
                    </pic:nvPicPr>
                    <pic:blipFill>
                      <a:blip xmlns:r="http://schemas.openxmlformats.org/officeDocument/2006/relationships" r:embed="R2d208ddfe4a74a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39c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1b1342f-9531-42ab-bf7b-f9b40bee5f7f.jpeg"/>
                      <pic:cNvPicPr/>
                    </pic:nvPicPr>
                    <pic:blipFill>
                      <a:blip xmlns:r="http://schemas.openxmlformats.org/officeDocument/2006/relationships" r:embed="R412f4a871d1f47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208ddfe4a74ad9" /><Relationship Type="http://schemas.openxmlformats.org/officeDocument/2006/relationships/image" Target="/media/image2.bin" Id="R412f4a871d1f47bf" /></Relationships>
</file>