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1ec8fb840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16名美國名校高中生 來臺體驗華語研習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推廣教育處華語中心承辦美國國務院高中生獎學金華語研習班，於12月29日上午9時在守謙國際會議中心HC306舉辦始業式，16名美國高中菁英學生自去年9月底線上學習，今年12月5日入境臺灣，經過兩週隔離及一週自主健康管理，開始為期5個月至明年5月中的華語研習課程。
</w:t>
          <w:br/>
          <w:t>華語中心主任周湘華致詞，首先感謝美國AIT與外交部等促成此次訪臺機會，並歡迎他們來臺灣研習，除了學習中文有所成果外，同時體驗生活、進一步了解臺灣文化與語言環境。始業式中，說明此次課程活動將會與三所北部高中交流；文化課課程涵蓋篆刻與春聯剪紙等；實地走訪臺北城市景點，另安排宜蘭及東部體驗旅遊。
</w:t>
          <w:br/>
          <w:t>來自新罕布夏州的鄒沛聰分享道：「來臺灣非常期待見到寄宿家庭，與他們一起到北部地區各景點參觀，且希望嘗試參加淡江的社團。」他透露將會挑戰臺灣美食，期許自己至少吃過一次臭豆腐、豬血糕與淡水阿給。
</w:t>
          <w:br/>
          <w:t>來自俄勒岡州的王曉陽說：「這是我第一次來臺灣，期待很多事情！包括語言交流活動。」希望在寄宿家庭過年，且到各地夜市吃美食及體驗北投溫泉。
</w:t>
          <w:br/>
          <w:t>最後華語中心教師游靜宜說明：「這次課程希望讓學員們回美國後，參加OPI華語口說能力測驗，能進步二至三級。」由於過往來臺學員們成績均有顯著提升，期望學員能夠研習順利。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1b8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d3ab4b2-c114-41f7-ba9a-d0c7cfeaa491.jpg"/>
                      <pic:cNvPicPr/>
                    </pic:nvPicPr>
                    <pic:blipFill>
                      <a:blip xmlns:r="http://schemas.openxmlformats.org/officeDocument/2006/relationships" r:embed="R87769f22695a4b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769f22695a4b7d" /></Relationships>
</file>