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a0e6cceba4f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摯愛　■依琪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終於回國了。她強忍心中的酸甜苦辣，重新踏上這塊她土生土長的地方。他會來嗎？戀戀地看著照片，她是多麼想念他！
</w:t>
          <w:br/>
          <w:t>
</w:t>
          <w:br/>
          <w:t>　那是她和他的合照。她由後方環著他的脖子，幸福的咧嘴；他平日剛毅的臉部線條因她的淘氣而柔和，寵溺似的瞇著眼笑。看著照片，她的心情不由得放鬆，嘴角微微揚起。她怕黑，所以無論多晚，他都會為她留一盞燈；他總喜歡坐在她的床頭，聽著她絮絮叨叨地細數一整天的心情花絮；他總會在她心情低落的時候，適時的出現，溫柔的撫平她的傷痕；他記得她每一個愛去的地方，愛吃的小吃零嘴，為她熟記每一個易被忽略的小細節；她是這麼被一個人寵愛著的，被一個多麼成熟又可靠的男人！ 
</w:t>
          <w:br/>
          <w:t>
</w:t>
          <w:br/>
          <w:t>　「他過得可好？」她心裡擔憂又期待地想著。分別了兩年多仍磨滅不了與他多年來的回憶。偶爾的越洋電話也難以慰藉無法見面的遺憾。她記得他總習慣寵愛地揉亂她的頭髮，喚她「我的小公主！」他會變嗎？依然會視她為他最可愛的小公主嗎？記得他說過，他將他的愛分成了三等份，一份給自己，一份給她，一份，給他的妻。是的，他結褵多年的妻。但是我知道，他將給自己的那一份愛給了我；我幸福的，滿足的擁有他三分之二的愛，這是我跟他之間的小秘密，沒有第三者知曉－－當然，包括他的妻。
</w:t>
          <w:br/>
          <w:t>
</w:t>
          <w:br/>
          <w:t>　是什麼時候，她和他開始爭執、冷戰？或許，爭端之始是傑瑞。她遇見了傑瑞，為他的熱情著迷、眩惑。於是她與他開始疏遠、互相猜測。她瞞著他與傑瑞見面、約會；她毫不猶豫的捨棄了那個寬厚穩重的避風港，投入另一個懷抱。他發現後由震驚、傷心、反對、爭吵、冷戰，到視而不見。其實他心中的不捨與難過，她何嘗不能體會？她的身上，繫著他三分之二的愛啊！或許他早已預知了她將要離開他的事實，所以當她決定嫁給傑瑞，甚至跟隨傑瑞到美國時，他只是面無表情的看了她一眼，便轉身離去。這舉動深深傷了她的心。
</w:t>
          <w:br/>
          <w:t>
</w:t>
          <w:br/>
          <w:t>　她和傑瑞舉辦了一個小小而溫馨的婚禮。婚禮上，她看到了他站在角落。「不是說好不來的嗎？」他終究還是放不下她吧！當傑瑞為他帶上戒指時，她看見他偷偷的拭淚。這一刻，以往的甜蜜一幕幕劃過腦海，她激動地流下眼淚，甚至失控的想甩開傑瑞的手奔向他，告訴他：「我愛你，好捨不得離開你！」但是她並沒有如此失態，因為他看見了他的妻，溫柔微笑的挽著他的手，這是她最後一次見到他。次日，她便隨著傑瑞飛往美國。
</w:t>
          <w:br/>
          <w:t>
</w:t>
          <w:br/>
          <w:t>　是近鄉情怯吧！當往日酸甜的回憶充塞心田，她的腳步也隨之凌亂。她走後，他可有好好照顧自己？她走後，他的妻擁有了全部的他，他那三分之二的愛，可還為她保留著嗎？接近了約定的地點時，她緊張又興奮地握住丈夫的手。
</w:t>
          <w:br/>
          <w:t>
</w:t>
          <w:br/>
          <w:t>　她看到了他！多了不少白髮，卻依然挺拔寬厚的肩膀。這一次，她不再猶豫，激動地甩開丈夫的手奔向他！
</w:t>
          <w:br/>
          <w:t>
</w:t>
          <w:br/>
          <w:t>　「爸！」</w:t>
          <w:br/>
        </w:r>
      </w:r>
    </w:p>
  </w:body>
</w:document>
</file>