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7c969a6574a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王彩樺稱許淡江 放心讓女兒快樂學習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「讓女兒來到淡江大學讀書，在這邊自由快樂多元的學習，我很放心。」藝人王彩樺日前接受資管系採訪，談到目前就讀資管系女兒的學習情況及本校的學習環境，給予相當高的評價。
</w:t>
          <w:br/>
          <w:t>王彩樺表示，歷史與規模兼具的淡江大學，長期深耕國際化、資訊化和未來化，擁有豐富多元的課程規劃和一流的師資陣容，連續24年《Cheers》雜誌企業最愛私校畢業生更是難得的領先指標。校園風景的優美與教學設施的完善讓她非常滿意；認為女兒在這裡與優質同學一起學習，應該能夠收穫滿滿，成為未來社會上的優秀人才。相關影片請詳https://www.youtube.com/watch?v=g_L_QkKl9R0 （Part1），https://www.youtube.com/watch?v=_G1rsN3_tgU （Part2）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06624"/>
              <wp:effectExtent l="0" t="0" r="0" b="0"/>
              <wp:docPr id="1" name="IMG_ada723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ca3e43be-b9bb-4bfc-9504-61169c9e3539.jpg"/>
                      <pic:cNvPicPr/>
                    </pic:nvPicPr>
                    <pic:blipFill>
                      <a:blip xmlns:r="http://schemas.openxmlformats.org/officeDocument/2006/relationships" r:embed="R8590550496f140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06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90550496f14031" /></Relationships>
</file>