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957af8043b4dd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外語學院介接團隊期末成果發表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雨靜淡水校園報導】外語學院介接團隊、人文溝通與創意行銷課程，以及創新創業企業實習課程的學生於12月29日晚間6時在外語大樓一樓大廳舉辦期末成果發表會，他們分為「企業實習」、「創新創業」、「團隊比賽」，以及「圖文冊」內容向外語學院院長吳萬寶、法文系系主任朱家瑞、酷點校園董事長黃丙喜、中華國際ITiC萃進發展協會會長王振生、企業業師陳惠湘等在場師生發表成果外，並頒發感謝狀予提供協助的業師們，表達謝意。
</w:t>
          <w:br/>
          <w:t>
</w:t>
          <w:br/>
          <w:t>人文溝通與創意行銷課程的企業實習生說明「玄武設計」、「奇蹟莊園」、「酷點大學x校園市集」成果，也發表團隊紀錄片；獲獎於2021創新創業競賽佳作的「『伴』桌」與「奉茶」團隊則分享創業企畫書的撰寫方法，和與商家合作的經驗。創新創業企業團隊「水啦」，由法文四高堂心、許宇庭、賴亭羽等組隊，他們使用自家的米和滷肉秘方，開發滷肉飯商品，並與在場賓客分享，藉由這次創業機會來推廣「有米真好」這新創品牌；另個「奉茶」團隊也發展「南非古堡茶」，結合奉茶精神，以貫徹「把家中最好喝、品質最好的茶，奉獻給來客」的人文關懷。
</w:t>
          <w:br/>
          <w:t>會後，黃丙喜、陳惠湘等人勉勵與建議，王振生表示，參與介接團隊3年以來，第一年的概念推廣到第三年學生實作經驗分享，從中看到他們在有限資源下，結合自身專業和業界需求，讓創意能具體落實市場中，相信收穫頗豐。帶隊老師、法文系助理教授陳麗娟指出，介接團隊的成員們不斷在發掘自己的潛能，很感謝這些給了自己機會又堅持下來的孩子們一起促成這個團隊，也謝謝業師長期以來的協助與支持。擔任總召、主持人的法文四邱思雨提到，雖然身兼數職，壓力和工作量相對較大，但由於待的時間較久，對活動較了解並和團隊一起發想活動內容，也透過擺攤招募成員，增加曝光度並讓活動能順利舉行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0d5b92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1/m\10363c32-152d-41cb-a035-68b552c04ed5.png"/>
                      <pic:cNvPicPr/>
                    </pic:nvPicPr>
                    <pic:blipFill>
                      <a:blip xmlns:r="http://schemas.openxmlformats.org/officeDocument/2006/relationships" r:embed="Rf1f2350638364ef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1f2350638364eff" /></Relationships>
</file>