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ac0a7c61e40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教心所「製作地景地圖- USR經驗分享」 朱百鏡談社區互動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【記者鄭佩維淡水校園報導】本校教心所於1月6日中午12時在ED201，邀請建築系助理教授朱百鏡，以「製作地景地圖-USR經驗分享」為題進行分享，現場逾15位師生參與。
</w:t>
          <w:br/>
          <w:t>朱百鏡曾在中原大學執教，他帶來與社區互動案例，說明帶領學生進入社區，讓他們直接面對面採訪、觀察當地所發生的人事時地物，深入了解社區創建歷史後，並建立互動的穩固關係後，再以小組討論相互梳理蒐集的資訊，並發揮創意發展屬於當地的地景地圖。他指出，學生透過調查過程能夠深化自身知識性及敘事力，在實際製作過程中以2mx2m紙張大小畫出地景架構，從中幫助學生從實證方式說明社區現象，並發展可執行議題，例如從公園長者運動可發展老人體適能、藍色棚子可執行銀髮共食活動、廚餘回收、流浪貓狗照護等，接著在社區中舉辦工作坊、藍色棚子內模擬共食機制、與居民答辯相互提出不同觀點等，最後，會將各種議題帶回課堂上深入討論和研究。產經三魏雋庭分享，「原本以為老師案例分享會是製作地圖，結果是帶領學生實地走訪，有超乎對這場演講的想像，也對社區整體營造有更進一步的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404400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8bf4fd7f-9f96-40b7-95bd-092fc1363d3c.jpeg"/>
                      <pic:cNvPicPr/>
                    </pic:nvPicPr>
                    <pic:blipFill>
                      <a:blip xmlns:r="http://schemas.openxmlformats.org/officeDocument/2006/relationships" r:embed="R02b35c8ea8b64c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b35c8ea8b64ca7" /></Relationships>
</file>