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c1647c538c49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AI創智學院輔導學生考照，首批129取得AI-9005證照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【本報訊】AI創智學院於110年11月20日、11月28日、12月4日開設「微軟AI-900證照輔導工作坊」課程，本校各院學生129名於110年12月5日通過「Microsoft Azure AI Fundamentals」證照，成為本校第一批擁有AI國際證照的學生，他們不但取得國際證照、修課證明外，也符合 ACE 大學學分的資格。
</w:t>
          <w:br/>
          <w:t>Microsoft Azure AI Fundamentals又稱AI-900，該課程是採用微軟教材熟悉Microsoft Azure平臺和該平臺內的AI工具，並帶領學生進行「影像辨識」、「機器學習」、「客服機器人」，以及「文字情緒分析」4種實作，增加學生對人工智慧的認知概況和工具應用，適用於具有技術和非技術背景的學生，不需要資料科學和軟體工程經驗也能了解人工智慧的發展。本次取得微軟AI-9005證照的各院學生人數為文學院5人、理學院2人、工學院59人、商管學院52人、外國語文學院6人、國際事務學院4人，以及教育學院1人，總計129人；想要與他們一樣取得國際AI證照嗎？110學年度第二學期將繼續開辦證照輔導課程，歡迎密切注意活動報名系統。（活動報名系統網址：http://enroll.tku.edu.tw/）</w:t>
          <w:br/>
        </w:r>
      </w:r>
    </w:p>
  </w:body>
</w:document>
</file>