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12233ff5a44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歐研所創所50週年辦歐俄冬令營 從臺灣看歐亞大連結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本校歐研所於1月19至20日在舉辦「2022年淡江大學歐俄冬令營—歐亞大連結」活動，兩天的活動中，安排專題演講和綜合座談會，大陸所所長陳建甫、外交系系主任鄭欽模、校內師生、國內大專生等共60位師生參與實體或線上活動。
</w:t>
          <w:br/>
          <w:t>開幕典禮由歐研所所長卓忠宏主持，致詞表示，歐研所特在創所50週年之際舉辦本次活動，全球化的影響拉近了國與國之間的聯繫，本校歐研所在臺灣是跨領域的研究所，包含歐亞國際情勢研究，自身也花了10年時間與歐盟建立關係，進行深厚的學術交流，希望透過這兩天的活動，讓大家認識歐洲與俄羅斯的地緣政治、並從臺灣社會各層面看歐盟與俄羅斯發展，認清歐盟與俄羅斯戰略的意圖，釐清兩者對中國關係的親疏遠近。
</w:t>
          <w:br/>
          <w:t>本次活動中，專題演講分別由陳建甫說明「亞洲地緣戰略與一帶一路（絲綢之路經濟帶/海上絲路）」、前駐俄羅斯代表陳俊賢分享「蘇聯解體三十週年--台俄雙邊關係」、鄭欽模介紹「歐亞連結計畫-歐洲聯盟與16+1機制」，以及歐研所副教授崔琳解析「歐亞大戰略-俄羅斯」。
</w:t>
          <w:br/>
          <w:t>另舉辦3場綜合座談，與教育界、媒體界、文化界等學者進行研討，由卓忠宏主持「從台灣看歐洲聯盟與俄羅斯」主題、歐研所副教授苑倚曼說明「歐研所學海築夢交流經驗分享」、鄭欽模介紹「歐亞競逐下的台灣」，兩天活動充實的內容，成為各界有興趣人士了解歐洲與俄羅斯研究領域的良好管道。</w:t>
          <w:br/>
        </w:r>
      </w:r>
    </w:p>
  </w:body>
</w:document>
</file>