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0ff3990fb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圖�文 賴芷儀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707136"/>
              <wp:effectExtent l="0" t="0" r="0" b="0"/>
              <wp:docPr id="1" name="IMG_44ac2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8/m\68ed1dfe-c1f9-4ac7-a930-5dc981d35de8.jpg"/>
                      <pic:cNvPicPr/>
                    </pic:nvPicPr>
                    <pic:blipFill>
                      <a:blip xmlns:r="http://schemas.openxmlformats.org/officeDocument/2006/relationships" r:embed="R843b9ef8ca6b4c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707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3b9ef8ca6b4c80" /></Relationships>
</file>