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87254c16b48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高雄市校友溯溪 健康同行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報導】高雄市校友會於2月18至19日舉辦霧台哈尤溪溯溪壯遊之旅，理事長陳点樹表示，這一次遊程需事前三個月向鄉公所預約報名，部分路段校友們必須手腳並用，經長途跋涉來回6小時完成，當大家漫步在山水之間，看見壯闊的七彩岩壁，都覺得不可思議，不虛此行。
</w:t>
          <w:br/>
          <w:t>這次活動由陳点樹、黃伊麗帶領、黃文秀、賈維國精心籌備，更有花蓮校友會會長康玉玲來響應。陳点樹感謝校友總會理事長林健祥提供大家的贊助及關心，他提及：「林總會長總是出錢出力，陪伴帶領淡江人一直往前衝，令人佩服與感動。」旅途中順便幫當天生日的校友們舉行小型慶生會，周珊羽校友也提供歌曲助興，大家玩得不亦樂乎。
</w:t>
          <w:br/>
          <w:t>日文系校友賴怡伶開心地說，這次的跋山涉水，其實是一段考驗體力的旅程，中間有一段需踩上浮橋，多虧大家相互扶持，旅程中除了景色壯麗，讓人心情為之振奮外，更重要的是「與對的人一起遊玩。」
</w:t>
          <w:br/>
          <w:t>陳点樹表示，感謝高雄校友們熱情響應多項活動，今年1月2日舉辦會員大會，這次破天荒来自金門、花蓮、基隆、臺中、雲林前會長徐佑明、嘉義、臺南、屏東校友會會長及校友們，加上高雄市會員共125人出席，當天席開13桌。林健祥及校友服務暨資源發展處執行長彭春陽伉儷共同相挺，非常感動。2月13日則舉辦採玉米比賽，許忠欽校友獲冠軍好開心；另有高爾夫球練習營相約揮桿樂，讓校友們一起快樂健康成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72384" cy="2304288"/>
              <wp:effectExtent l="0" t="0" r="0" b="0"/>
              <wp:docPr id="1" name="IMG_679dbf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affee574-c2e7-4d6b-96c9-1969e952de36.jpg"/>
                      <pic:cNvPicPr/>
                    </pic:nvPicPr>
                    <pic:blipFill>
                      <a:blip xmlns:r="http://schemas.openxmlformats.org/officeDocument/2006/relationships" r:embed="Ra9194ab9e2da4a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72384" cy="2304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304288" cy="3072384"/>
              <wp:effectExtent l="0" t="0" r="0" b="0"/>
              <wp:docPr id="1" name="IMG_48ea4f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95df9649-fee2-4058-b754-d875f1d01e39.jpg"/>
                      <pic:cNvPicPr/>
                    </pic:nvPicPr>
                    <pic:blipFill>
                      <a:blip xmlns:r="http://schemas.openxmlformats.org/officeDocument/2006/relationships" r:embed="Rb0562097bbce46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4288" cy="3072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0192"/>
              <wp:effectExtent l="0" t="0" r="0" b="0"/>
              <wp:docPr id="1" name="IMG_50ca55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d5753471-b46f-4cfc-99fa-9af00a4711b3.jpg"/>
                      <pic:cNvPicPr/>
                    </pic:nvPicPr>
                    <pic:blipFill>
                      <a:blip xmlns:r="http://schemas.openxmlformats.org/officeDocument/2006/relationships" r:embed="R24fb40e73da34a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0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194ab9e2da4ac0" /><Relationship Type="http://schemas.openxmlformats.org/officeDocument/2006/relationships/image" Target="/media/image2.bin" Id="Rb0562097bbce463d" /><Relationship Type="http://schemas.openxmlformats.org/officeDocument/2006/relationships/image" Target="/media/image3.bin" Id="R24fb40e73da34a02" /></Relationships>
</file>