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3709aec8d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王慰慈用紀錄片說明女力永續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覺生紀念圖書館「性平路上的開拓者：婦運先驅在淡江暨吳嘉麗教授紀念展」，3月9日舉辦第二場沙龍講座，由大傳系教授王慰慈主講「從女科技人生命故事談女力永續」，她以拍攝紀錄片的角度切題，分享多年來自身觀察的女科技人故事。
</w:t>
          <w:br/>
          <w:t>「性別平等」一直是普世追求的共同議題，世界上各個角落都存在著為「女力發聲」的小人物。王慰慈在講座中，分享三部自己與化學系退休教授高惠春合作，籌募科技部資金並推廣的紀錄片，從《行動夢想家_改裝車》、《徐道寧_數學女鬥士》講到《學數學的女孩們》，以女孩們的人生故事為題，探討女性在傳統刻板印象中，受到種種不對等待遇，其中特別以「學習數學」舉例，揭發女性在理工方面長期弱於男性的偏見。
</w:t>
          <w:br/>
          <w:t>王慰慈說明，許多人相信「男生比女生更適合唸自然科學（理工）」，但事實上「數學與性別」有絕對的關聯嗎？她認為，女性數理能力較弱的原因，是社會文化使然，她說，「我以前數學也不好，但老師跟我說女生數學不好沒關係。」王慰慈認為，傳統刻板觀念導致數學的教學方法一成不變，女性在數學課上不受重視，男性永遠獲得更高的期望和關注。
</w:t>
          <w:br/>
          <w:t>為了推翻「男性數理優於女性」的迷思，王慰慈透過採訪影像證明事實並非如此。在拍攝《學數學的女孩們》過程中，採訪了兩位台大數學系畢業的女數學家，任教於美國普林斯頓大學數學系的幾何分析專家張聖容，以及任教於美國加州大學聖地牙哥分校數學系，研究譜圖論與大數據理論的金芳蓉，她發現兩位數學家不只戰勝了「女性數理能力差」的刻板印象，還顛覆了「女強人」的定義，除了擁有令人稱羨的工作，還同時兼顧婚姻和家庭。其中受訪者張聖容還特別提到「數學是最適合女性的工作，一支筆、一張紙即可做一門學問。」
</w:t>
          <w:br/>
          <w:t>以前學數學是為了「國家有難，工程報國」，現在反倒比較少人願意選填數學系。王慰慈認為，教學應建立在男女的性別平等上，給予同樣的資源和期待，讓女孩們也有自由的發展空間，她說，「我是拿影像的例子，說一些勸勉的話。」希望未來「性別平等」不再是議題，而是普世價值。
</w:t>
          <w:br/>
          <w:t>師培中心主任朱惠芳表示，本場講座「點出了我們這輩女生學習數學會遇到的困難，是一場很棒的分享！」不過她認為，現在師培中心教育出許多優秀又年輕的老師，他們雖然不是頂大畢業，但絕對能理解一般學生在課業上的解題思維，對性別不同的學生也不會有傳統的差別對待，相信未來「性別」的枷鎖會逐一瓦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4d458e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5481755-da89-490f-92ca-6561eca1a07c.jpg"/>
                      <pic:cNvPicPr/>
                    </pic:nvPicPr>
                    <pic:blipFill>
                      <a:blip xmlns:r="http://schemas.openxmlformats.org/officeDocument/2006/relationships" r:embed="R72fcdad7d3224b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fcdad7d3224b0d" /></Relationships>
</file>