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ed928aa06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　攝影社合辦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由保險系、攝影社合辦「人與榕樹的悄悄話」，活動主題為「秘密茶園」，分別於10日（本週三）與17日（下週三），下午二時至四時卅分，在新化館中庭的榕樹下，邀請同學來一場悠閒又兼具氣質的下午茶會。
</w:t>
          <w:br/>
          <w:t>
</w:t>
          <w:br/>
          <w:t>　為促進保險系上學長姐與學弟妹之情感交流，保險系連續兩個週三在新化館舉辦下午茶活動，現場備有免費茶點、咖啡，並在四周佈置攝影社同學充滿美感巧思的作品，歡迎全校師生擺脫擾人的塵囂，一同加入這場午茶饗宴。</w:t>
          <w:br/>
        </w:r>
      </w:r>
    </w:p>
  </w:body>
</w:document>
</file>